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BB8057" w14:textId="77777777" w:rsidR="00445746" w:rsidRDefault="00445746" w:rsidP="00445746">
      <w:pPr>
        <w:tabs>
          <w:tab w:val="left" w:pos="2843"/>
        </w:tabs>
        <w:rPr>
          <w:b/>
        </w:rPr>
      </w:pPr>
    </w:p>
    <w:p w14:paraId="4EC5E68B" w14:textId="6084D14F" w:rsidR="00875EF0" w:rsidRPr="00875EF0" w:rsidRDefault="00831983" w:rsidP="00445746">
      <w:pPr>
        <w:tabs>
          <w:tab w:val="left" w:pos="2843"/>
        </w:tabs>
        <w:jc w:val="center"/>
        <w:rPr>
          <w:b/>
        </w:rPr>
      </w:pPr>
      <w:r>
        <w:rPr>
          <w:b/>
        </w:rPr>
        <w:t>O</w:t>
      </w:r>
      <w:r w:rsidR="00875EF0" w:rsidRPr="00875EF0">
        <w:rPr>
          <w:b/>
        </w:rPr>
        <w:t>pis przedmiotu zamówienia</w:t>
      </w:r>
    </w:p>
    <w:p w14:paraId="332D1C6E" w14:textId="77777777" w:rsidR="00875EF0" w:rsidRPr="00445746" w:rsidRDefault="00875EF0" w:rsidP="00445746">
      <w:pPr>
        <w:tabs>
          <w:tab w:val="left" w:pos="2843"/>
        </w:tabs>
        <w:spacing w:after="0" w:line="240" w:lineRule="auto"/>
        <w:rPr>
          <w:sz w:val="16"/>
          <w:szCs w:val="16"/>
        </w:rPr>
      </w:pPr>
    </w:p>
    <w:p w14:paraId="057D43D4" w14:textId="71C22BB2" w:rsidR="00875EF0" w:rsidRDefault="00875EF0" w:rsidP="00875EF0">
      <w:pPr>
        <w:tabs>
          <w:tab w:val="left" w:pos="2843"/>
        </w:tabs>
        <w:rPr>
          <w:b/>
        </w:rPr>
      </w:pPr>
      <w:r w:rsidRPr="00875EF0">
        <w:t>Przedmiot zamówienia:</w:t>
      </w:r>
      <w:r w:rsidRPr="00875EF0">
        <w:rPr>
          <w:b/>
        </w:rPr>
        <w:t xml:space="preserve"> „Mycie</w:t>
      </w:r>
      <w:r>
        <w:rPr>
          <w:b/>
        </w:rPr>
        <w:t xml:space="preserve"> i impregnacja</w:t>
      </w:r>
      <w:r w:rsidRPr="00875EF0">
        <w:rPr>
          <w:b/>
        </w:rPr>
        <w:t xml:space="preserve"> </w:t>
      </w:r>
      <w:r>
        <w:rPr>
          <w:b/>
        </w:rPr>
        <w:t xml:space="preserve">frontowej </w:t>
      </w:r>
      <w:r w:rsidRPr="00875EF0">
        <w:rPr>
          <w:b/>
        </w:rPr>
        <w:t>elewacji zewnętrznej</w:t>
      </w:r>
      <w:r>
        <w:rPr>
          <w:b/>
        </w:rPr>
        <w:t xml:space="preserve"> oraz okien i przeszkleń budynku Collegium </w:t>
      </w:r>
      <w:proofErr w:type="spellStart"/>
      <w:r>
        <w:rPr>
          <w:b/>
        </w:rPr>
        <w:t>Maius</w:t>
      </w:r>
      <w:proofErr w:type="spellEnd"/>
      <w:r>
        <w:rPr>
          <w:b/>
        </w:rPr>
        <w:t xml:space="preserve"> Uniwersytetu Opolskiego przy pl. Kopernika 11 w Opolu”</w:t>
      </w:r>
    </w:p>
    <w:p w14:paraId="56C63973" w14:textId="77777777" w:rsidR="00875EF0" w:rsidRPr="00875EF0" w:rsidRDefault="00875EF0" w:rsidP="00445746">
      <w:pPr>
        <w:tabs>
          <w:tab w:val="left" w:pos="2843"/>
        </w:tabs>
        <w:spacing w:after="0"/>
        <w:rPr>
          <w:b/>
        </w:rPr>
      </w:pPr>
    </w:p>
    <w:p w14:paraId="49556FFB" w14:textId="711FC4D7" w:rsidR="00875EF0" w:rsidRPr="00875EF0" w:rsidRDefault="00875EF0" w:rsidP="00875EF0">
      <w:pPr>
        <w:tabs>
          <w:tab w:val="left" w:pos="2843"/>
        </w:tabs>
        <w:rPr>
          <w:b/>
        </w:rPr>
      </w:pPr>
      <w:r w:rsidRPr="00875EF0">
        <w:rPr>
          <w:b/>
        </w:rPr>
        <w:t>I. ZAKRES PRAC</w:t>
      </w:r>
    </w:p>
    <w:p w14:paraId="69A0F657" w14:textId="51060882" w:rsidR="00875EF0" w:rsidRDefault="00875EF0" w:rsidP="00875EF0">
      <w:pPr>
        <w:tabs>
          <w:tab w:val="left" w:pos="2843"/>
        </w:tabs>
      </w:pPr>
      <w:r w:rsidRPr="00875EF0">
        <w:t>Do zakresu prac należeć będzie mycie następujących elementów budynku: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3119"/>
        <w:gridCol w:w="2268"/>
      </w:tblGrid>
      <w:tr w:rsidR="00875EF0" w14:paraId="3814BA9C" w14:textId="77777777" w:rsidTr="00875EF0">
        <w:trPr>
          <w:trHeight w:val="227"/>
          <w:jc w:val="center"/>
        </w:trPr>
        <w:tc>
          <w:tcPr>
            <w:tcW w:w="562" w:type="dxa"/>
            <w:shd w:val="clear" w:color="auto" w:fill="BFBFBF" w:themeFill="background1" w:themeFillShade="BF"/>
          </w:tcPr>
          <w:p w14:paraId="41CBB976" w14:textId="576BA0B6" w:rsidR="00875EF0" w:rsidRPr="00875EF0" w:rsidRDefault="00875EF0" w:rsidP="00875EF0">
            <w:pPr>
              <w:tabs>
                <w:tab w:val="left" w:pos="2843"/>
              </w:tabs>
              <w:jc w:val="center"/>
              <w:rPr>
                <w:b/>
              </w:rPr>
            </w:pPr>
            <w:r w:rsidRPr="00875EF0">
              <w:rPr>
                <w:b/>
              </w:rPr>
              <w:t>Lp.</w:t>
            </w:r>
          </w:p>
        </w:tc>
        <w:tc>
          <w:tcPr>
            <w:tcW w:w="3119" w:type="dxa"/>
            <w:shd w:val="clear" w:color="auto" w:fill="BFBFBF" w:themeFill="background1" w:themeFillShade="BF"/>
          </w:tcPr>
          <w:p w14:paraId="3F96B71D" w14:textId="39EA7844" w:rsidR="00875EF0" w:rsidRPr="00875EF0" w:rsidRDefault="00875EF0" w:rsidP="00875EF0">
            <w:pPr>
              <w:tabs>
                <w:tab w:val="left" w:pos="2843"/>
              </w:tabs>
              <w:jc w:val="center"/>
              <w:rPr>
                <w:b/>
              </w:rPr>
            </w:pPr>
            <w:r w:rsidRPr="00875EF0">
              <w:rPr>
                <w:b/>
              </w:rPr>
              <w:t>Element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14:paraId="13FBA5CF" w14:textId="335AF0FB" w:rsidR="00875EF0" w:rsidRPr="00875EF0" w:rsidRDefault="00875EF0" w:rsidP="00875EF0">
            <w:pPr>
              <w:tabs>
                <w:tab w:val="left" w:pos="2843"/>
              </w:tabs>
              <w:jc w:val="center"/>
              <w:rPr>
                <w:b/>
              </w:rPr>
            </w:pPr>
            <w:r w:rsidRPr="00875EF0">
              <w:rPr>
                <w:b/>
              </w:rPr>
              <w:t>Ilość</w:t>
            </w:r>
          </w:p>
        </w:tc>
      </w:tr>
      <w:tr w:rsidR="00875EF0" w14:paraId="5795917A" w14:textId="77777777" w:rsidTr="00875EF0">
        <w:trPr>
          <w:jc w:val="center"/>
        </w:trPr>
        <w:tc>
          <w:tcPr>
            <w:tcW w:w="562" w:type="dxa"/>
          </w:tcPr>
          <w:p w14:paraId="0E47C64C" w14:textId="46889B7B" w:rsidR="00875EF0" w:rsidRDefault="00875EF0" w:rsidP="00875EF0">
            <w:pPr>
              <w:tabs>
                <w:tab w:val="left" w:pos="2843"/>
              </w:tabs>
              <w:jc w:val="center"/>
            </w:pPr>
            <w:r>
              <w:t>1</w:t>
            </w:r>
          </w:p>
        </w:tc>
        <w:tc>
          <w:tcPr>
            <w:tcW w:w="3119" w:type="dxa"/>
          </w:tcPr>
          <w:p w14:paraId="728EF9FE" w14:textId="1D208D52" w:rsidR="00875EF0" w:rsidRDefault="00875EF0" w:rsidP="00445746">
            <w:pPr>
              <w:tabs>
                <w:tab w:val="left" w:pos="2843"/>
              </w:tabs>
            </w:pPr>
            <w:r>
              <w:t>Elewacja zewnętrzna</w:t>
            </w:r>
          </w:p>
        </w:tc>
        <w:tc>
          <w:tcPr>
            <w:tcW w:w="2268" w:type="dxa"/>
          </w:tcPr>
          <w:p w14:paraId="721981CD" w14:textId="0EF261E6" w:rsidR="00875EF0" w:rsidRDefault="00875EF0" w:rsidP="00875EF0">
            <w:pPr>
              <w:tabs>
                <w:tab w:val="left" w:pos="2843"/>
              </w:tabs>
              <w:jc w:val="center"/>
            </w:pPr>
            <w:r>
              <w:t>ok. 1 400 m</w:t>
            </w:r>
            <w:r w:rsidRPr="00875EF0">
              <w:rPr>
                <w:vertAlign w:val="superscript"/>
              </w:rPr>
              <w:t>2</w:t>
            </w:r>
          </w:p>
        </w:tc>
      </w:tr>
      <w:tr w:rsidR="00875EF0" w14:paraId="50D91443" w14:textId="77777777" w:rsidTr="00875EF0">
        <w:trPr>
          <w:jc w:val="center"/>
        </w:trPr>
        <w:tc>
          <w:tcPr>
            <w:tcW w:w="562" w:type="dxa"/>
          </w:tcPr>
          <w:p w14:paraId="24E94F8D" w14:textId="01C19F18" w:rsidR="00875EF0" w:rsidRDefault="00875EF0" w:rsidP="00875EF0">
            <w:pPr>
              <w:tabs>
                <w:tab w:val="left" w:pos="2843"/>
              </w:tabs>
              <w:jc w:val="center"/>
            </w:pPr>
            <w:r>
              <w:t>2</w:t>
            </w:r>
          </w:p>
        </w:tc>
        <w:tc>
          <w:tcPr>
            <w:tcW w:w="3119" w:type="dxa"/>
          </w:tcPr>
          <w:p w14:paraId="259DA6A5" w14:textId="1027C071" w:rsidR="00875EF0" w:rsidRDefault="00875EF0" w:rsidP="00875EF0">
            <w:pPr>
              <w:tabs>
                <w:tab w:val="left" w:pos="2843"/>
              </w:tabs>
            </w:pPr>
            <w:r>
              <w:t>Okna i przeszklenia</w:t>
            </w:r>
          </w:p>
        </w:tc>
        <w:tc>
          <w:tcPr>
            <w:tcW w:w="2268" w:type="dxa"/>
          </w:tcPr>
          <w:p w14:paraId="2C0EDA4A" w14:textId="4676FE5E" w:rsidR="00875EF0" w:rsidRDefault="00875EF0" w:rsidP="00875EF0">
            <w:pPr>
              <w:tabs>
                <w:tab w:val="left" w:pos="2843"/>
              </w:tabs>
              <w:jc w:val="center"/>
            </w:pPr>
            <w:r>
              <w:t>ok.</w:t>
            </w:r>
            <w:r w:rsidR="00040F0C">
              <w:t xml:space="preserve"> 470 m</w:t>
            </w:r>
            <w:r w:rsidR="00040F0C" w:rsidRPr="00040F0C">
              <w:rPr>
                <w:vertAlign w:val="superscript"/>
              </w:rPr>
              <w:t>2</w:t>
            </w:r>
          </w:p>
        </w:tc>
      </w:tr>
    </w:tbl>
    <w:p w14:paraId="1AB1883A" w14:textId="27C3C9C7" w:rsidR="00445746" w:rsidRDefault="00445746" w:rsidP="00875EF0">
      <w:pPr>
        <w:tabs>
          <w:tab w:val="left" w:pos="2843"/>
        </w:tabs>
      </w:pPr>
    </w:p>
    <w:p w14:paraId="375E41FB" w14:textId="77777777" w:rsidR="00875EF0" w:rsidRPr="009B7D80" w:rsidRDefault="00875EF0" w:rsidP="00445746">
      <w:pPr>
        <w:shd w:val="clear" w:color="auto" w:fill="FFFFFF"/>
        <w:spacing w:after="120"/>
        <w:ind w:left="284" w:hanging="284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Wykonawca, zobowiązuje się:</w:t>
      </w:r>
    </w:p>
    <w:p w14:paraId="36160111" w14:textId="77777777" w:rsidR="00875EF0" w:rsidRPr="009B7D80" w:rsidRDefault="00875EF0" w:rsidP="00445746">
      <w:pPr>
        <w:shd w:val="clear" w:color="auto" w:fill="FFFFFF"/>
        <w:spacing w:after="120"/>
        <w:ind w:left="1145" w:hanging="360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·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 xml:space="preserve"> </w:t>
      </w: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wykonać zadanie zgodnie z odpowiednimi przepisami prawa, normami i regułami sztuki budowlanej oraz z najwyższą starannością.</w:t>
      </w:r>
    </w:p>
    <w:p w14:paraId="0533BC93" w14:textId="77777777" w:rsidR="00875EF0" w:rsidRPr="009B7D80" w:rsidRDefault="00875EF0" w:rsidP="00445746">
      <w:pPr>
        <w:shd w:val="clear" w:color="auto" w:fill="FFFFFF"/>
        <w:spacing w:after="120"/>
        <w:ind w:left="1145" w:hanging="360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·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 xml:space="preserve"> </w:t>
      </w: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ograniczyć do minimum uciążliwości wynikające z prowadzonych prac w miejscu realizacji przedmiotu umowy,</w:t>
      </w:r>
    </w:p>
    <w:p w14:paraId="2CD60D40" w14:textId="77777777" w:rsidR="00875EF0" w:rsidRPr="009B7D80" w:rsidRDefault="00875EF0" w:rsidP="00445746">
      <w:pPr>
        <w:shd w:val="clear" w:color="auto" w:fill="FFFFFF"/>
        <w:spacing w:after="120"/>
        <w:ind w:left="1145" w:right="284" w:hanging="360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·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 xml:space="preserve"> </w:t>
      </w: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prowadzić prace zgodnie z obowiązującymi normami oraz przepisami BHP</w:t>
      </w:r>
    </w:p>
    <w:p w14:paraId="2AC70C6B" w14:textId="77777777" w:rsidR="00875EF0" w:rsidRPr="009B7D80" w:rsidRDefault="00875EF0" w:rsidP="00445746">
      <w:pPr>
        <w:shd w:val="clear" w:color="auto" w:fill="FFFFFF"/>
        <w:spacing w:after="120"/>
        <w:ind w:left="1145" w:right="284" w:hanging="360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·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 </w:t>
      </w: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usunąć odpady powstałe w następstwie wykonanych prac,</w:t>
      </w:r>
    </w:p>
    <w:p w14:paraId="3134393E" w14:textId="77777777" w:rsidR="00875EF0" w:rsidRPr="009B7D80" w:rsidRDefault="00875EF0" w:rsidP="00445746">
      <w:pPr>
        <w:shd w:val="clear" w:color="auto" w:fill="FFFFFF"/>
        <w:spacing w:after="120"/>
        <w:ind w:left="1145" w:right="284" w:hanging="360"/>
        <w:jc w:val="both"/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</w:pP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·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 </w:t>
      </w:r>
      <w:r w:rsidRPr="009B7D80"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oświadczyć że bierze odpowiedzialność za zatrudnionych przez siebie pracowników na podstawie aktualnej polisy ubezpieczeniowej oraz polisy OC działalności</w:t>
      </w:r>
      <w:r>
        <w:rPr>
          <w:rFonts w:asciiTheme="minorHAnsi" w:eastAsia="Times New Roman" w:hAnsiTheme="minorHAnsi" w:cstheme="minorHAnsi"/>
          <w:color w:val="000000" w:themeColor="text1"/>
          <w:sz w:val="24"/>
          <w:szCs w:val="24"/>
          <w:lang w:eastAsia="pl-PL"/>
        </w:rPr>
        <w:t>.</w:t>
      </w:r>
    </w:p>
    <w:p w14:paraId="3B84C73B" w14:textId="77777777" w:rsidR="00875EF0" w:rsidRPr="009B7D80" w:rsidRDefault="00875EF0" w:rsidP="00445746">
      <w:pPr>
        <w:tabs>
          <w:tab w:val="left" w:pos="2843"/>
        </w:tabs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9B7D80"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  <w:t>Kryteria oceny ofert z opisem: 100% oceny ofert stanowi cena brutto</w:t>
      </w:r>
      <w:r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  <w:t>.</w:t>
      </w:r>
    </w:p>
    <w:p w14:paraId="6FDBF5C0" w14:textId="77777777" w:rsidR="00875EF0" w:rsidRPr="009B7D80" w:rsidRDefault="00875EF0" w:rsidP="00445746">
      <w:pPr>
        <w:tabs>
          <w:tab w:val="left" w:pos="2843"/>
        </w:tabs>
        <w:spacing w:line="240" w:lineRule="auto"/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</w:pPr>
      <w:r w:rsidRPr="009B7D80"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  <w:t>Zainteresowanych,  w celu szczegółowego zapoznania się z obiektem, miejscem wykonania zamówienia, zapraszamy do wizji lo</w:t>
      </w:r>
      <w:bookmarkStart w:id="0" w:name="_GoBack"/>
      <w:bookmarkEnd w:id="0"/>
      <w:r w:rsidRPr="009B7D80"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  <w:t>kalnej, po wcześniejszym umówieniu się z osobą upoważnioną do kontaktu:</w:t>
      </w:r>
    </w:p>
    <w:p w14:paraId="646FC65A" w14:textId="76D93DAB" w:rsidR="00875EF0" w:rsidRPr="009B7D80" w:rsidRDefault="00875EF0" w:rsidP="00875EF0">
      <w:pPr>
        <w:tabs>
          <w:tab w:val="left" w:pos="2843"/>
        </w:tabs>
        <w:spacing w:line="360" w:lineRule="auto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9B7D80">
        <w:rPr>
          <w:rFonts w:asciiTheme="minorHAnsi" w:hAnsiTheme="minorHAnsi" w:cstheme="minorHAnsi"/>
          <w:b/>
          <w:color w:val="000000" w:themeColor="text1"/>
          <w:sz w:val="24"/>
          <w:szCs w:val="24"/>
          <w:shd w:val="clear" w:color="auto" w:fill="FEFEFE"/>
        </w:rPr>
        <w:t>Pan Łukasz Cichy</w:t>
      </w:r>
      <w:r w:rsidR="00040F0C">
        <w:rPr>
          <w:rFonts w:asciiTheme="minorHAnsi" w:hAnsiTheme="minorHAnsi" w:cstheme="minorHAnsi"/>
          <w:b/>
          <w:color w:val="000000" w:themeColor="text1"/>
          <w:sz w:val="24"/>
          <w:szCs w:val="24"/>
          <w:shd w:val="clear" w:color="auto" w:fill="FEFEFE"/>
        </w:rPr>
        <w:t xml:space="preserve"> - K</w:t>
      </w:r>
      <w:r w:rsidRPr="009B7D80">
        <w:rPr>
          <w:rFonts w:asciiTheme="minorHAnsi" w:hAnsiTheme="minorHAnsi" w:cstheme="minorHAnsi"/>
          <w:b/>
          <w:color w:val="000000" w:themeColor="text1"/>
          <w:sz w:val="24"/>
          <w:szCs w:val="24"/>
          <w:shd w:val="clear" w:color="auto" w:fill="FEFEFE"/>
        </w:rPr>
        <w:t xml:space="preserve">ierownik obiektu Collegium </w:t>
      </w:r>
      <w:proofErr w:type="spellStart"/>
      <w:r w:rsidRPr="009B7D80">
        <w:rPr>
          <w:rFonts w:asciiTheme="minorHAnsi" w:hAnsiTheme="minorHAnsi" w:cstheme="minorHAnsi"/>
          <w:b/>
          <w:color w:val="000000" w:themeColor="text1"/>
          <w:sz w:val="24"/>
          <w:szCs w:val="24"/>
          <w:shd w:val="clear" w:color="auto" w:fill="FEFEFE"/>
        </w:rPr>
        <w:t>Maius</w:t>
      </w:r>
      <w:proofErr w:type="spellEnd"/>
      <w:r w:rsidRPr="009B7D80"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EFEFE"/>
        </w:rPr>
        <w:t xml:space="preserve"> tel. kontaktowy </w:t>
      </w:r>
      <w:r w:rsidRPr="009B7D80">
        <w:rPr>
          <w:rFonts w:asciiTheme="minorHAnsi" w:hAnsiTheme="minorHAnsi" w:cstheme="minorHAnsi"/>
          <w:color w:val="000000" w:themeColor="text1"/>
          <w:sz w:val="24"/>
          <w:szCs w:val="24"/>
          <w:shd w:val="clear" w:color="auto" w:fill="FFFFFF"/>
        </w:rPr>
        <w:t>77 541 59 08</w:t>
      </w:r>
    </w:p>
    <w:p w14:paraId="0D247312" w14:textId="633D3A2E" w:rsidR="00875EF0" w:rsidRPr="00445746" w:rsidRDefault="00875EF0" w:rsidP="00445746">
      <w:pPr>
        <w:tabs>
          <w:tab w:val="left" w:pos="2843"/>
        </w:tabs>
        <w:spacing w:line="360" w:lineRule="auto"/>
        <w:rPr>
          <w:rFonts w:asciiTheme="minorHAnsi" w:hAnsiTheme="minorHAnsi" w:cstheme="minorHAnsi"/>
          <w:b/>
          <w:color w:val="000000" w:themeColor="text1"/>
          <w:sz w:val="24"/>
          <w:szCs w:val="24"/>
          <w:u w:val="single"/>
        </w:rPr>
      </w:pPr>
      <w:r w:rsidRPr="00B86C2F">
        <w:rPr>
          <w:rFonts w:asciiTheme="minorHAnsi" w:hAnsiTheme="minorHAnsi" w:cstheme="minorHAnsi"/>
          <w:b/>
          <w:color w:val="000000" w:themeColor="text1"/>
          <w:sz w:val="24"/>
          <w:szCs w:val="24"/>
          <w:u w:val="single"/>
        </w:rPr>
        <w:t>Termin realizacji do 31.07.2025r.</w:t>
      </w:r>
    </w:p>
    <w:sectPr w:rsidR="00875EF0" w:rsidRPr="00445746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D5ED92" w14:textId="77777777" w:rsidR="00551293" w:rsidRDefault="00551293" w:rsidP="000829A8">
      <w:pPr>
        <w:spacing w:after="0" w:line="240" w:lineRule="auto"/>
      </w:pPr>
      <w:r>
        <w:separator/>
      </w:r>
    </w:p>
  </w:endnote>
  <w:endnote w:type="continuationSeparator" w:id="0">
    <w:p w14:paraId="12D14200" w14:textId="77777777" w:rsidR="00551293" w:rsidRDefault="00551293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42DD1A2-9AE5-4C6E-A024-78EF02E3571F}"/>
    <w:embedBold r:id="rId2" w:fontKey="{BDF8A1A0-1F81-40C0-B2B4-8619F99DB28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99B528E0-62BF-449B-A915-EFF4FEDA0A9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A52A73" w14:textId="49F64E9C" w:rsidR="000829A8" w:rsidRDefault="000829A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9329ADB" wp14:editId="12B7B534">
          <wp:simplePos x="0" y="0"/>
          <wp:positionH relativeFrom="margin">
            <wp:posOffset>-99695</wp:posOffset>
          </wp:positionH>
          <wp:positionV relativeFrom="paragraph">
            <wp:posOffset>29232</wp:posOffset>
          </wp:positionV>
          <wp:extent cx="5967859" cy="63501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7859" cy="635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C9474B" w14:textId="77777777" w:rsidR="00551293" w:rsidRDefault="00551293" w:rsidP="000829A8">
      <w:pPr>
        <w:spacing w:after="0" w:line="240" w:lineRule="auto"/>
      </w:pPr>
      <w:r>
        <w:separator/>
      </w:r>
    </w:p>
  </w:footnote>
  <w:footnote w:type="continuationSeparator" w:id="0">
    <w:p w14:paraId="1ADEBE73" w14:textId="77777777" w:rsidR="00551293" w:rsidRDefault="00551293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3AD4D" w14:textId="2743E303" w:rsidR="000829A8" w:rsidRDefault="000829A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7268B8E9" wp14:editId="6006DE8F">
          <wp:simplePos x="0" y="0"/>
          <wp:positionH relativeFrom="margin">
            <wp:posOffset>-635</wp:posOffset>
          </wp:positionH>
          <wp:positionV relativeFrom="paragraph">
            <wp:posOffset>521970</wp:posOffset>
          </wp:positionV>
          <wp:extent cx="2167255" cy="429260"/>
          <wp:effectExtent l="0" t="0" r="4445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7255" cy="4292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29A8"/>
    <w:rsid w:val="00040F0C"/>
    <w:rsid w:val="00060946"/>
    <w:rsid w:val="000829A8"/>
    <w:rsid w:val="000908CD"/>
    <w:rsid w:val="000B6E9C"/>
    <w:rsid w:val="001321C4"/>
    <w:rsid w:val="001479C0"/>
    <w:rsid w:val="00165B9B"/>
    <w:rsid w:val="00183115"/>
    <w:rsid w:val="00224A8A"/>
    <w:rsid w:val="00264767"/>
    <w:rsid w:val="002A7923"/>
    <w:rsid w:val="002D5F13"/>
    <w:rsid w:val="00341D7D"/>
    <w:rsid w:val="00351AA2"/>
    <w:rsid w:val="003573F5"/>
    <w:rsid w:val="00393FEE"/>
    <w:rsid w:val="00417CED"/>
    <w:rsid w:val="00445746"/>
    <w:rsid w:val="004B1205"/>
    <w:rsid w:val="004E569E"/>
    <w:rsid w:val="00500753"/>
    <w:rsid w:val="00551293"/>
    <w:rsid w:val="00553627"/>
    <w:rsid w:val="005621D0"/>
    <w:rsid w:val="005673D3"/>
    <w:rsid w:val="005747AC"/>
    <w:rsid w:val="005877C1"/>
    <w:rsid w:val="00633903"/>
    <w:rsid w:val="006658A0"/>
    <w:rsid w:val="006F77A0"/>
    <w:rsid w:val="00736776"/>
    <w:rsid w:val="00737B96"/>
    <w:rsid w:val="00764A24"/>
    <w:rsid w:val="00783910"/>
    <w:rsid w:val="007D61CD"/>
    <w:rsid w:val="007E0548"/>
    <w:rsid w:val="007F03AF"/>
    <w:rsid w:val="007F66AE"/>
    <w:rsid w:val="008034B6"/>
    <w:rsid w:val="00831983"/>
    <w:rsid w:val="00863EB7"/>
    <w:rsid w:val="00875EF0"/>
    <w:rsid w:val="008966DB"/>
    <w:rsid w:val="008C0F8C"/>
    <w:rsid w:val="008F40E6"/>
    <w:rsid w:val="00923EFD"/>
    <w:rsid w:val="009B7D80"/>
    <w:rsid w:val="00A100DC"/>
    <w:rsid w:val="00A25502"/>
    <w:rsid w:val="00A804D4"/>
    <w:rsid w:val="00AC33FD"/>
    <w:rsid w:val="00B81890"/>
    <w:rsid w:val="00B86C2F"/>
    <w:rsid w:val="00C310D3"/>
    <w:rsid w:val="00C41617"/>
    <w:rsid w:val="00C56E5E"/>
    <w:rsid w:val="00C831E8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D525E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75EF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  <w:style w:type="table" w:styleId="Tabela-Siatka">
    <w:name w:val="Table Grid"/>
    <w:basedOn w:val="Standardowy"/>
    <w:uiPriority w:val="39"/>
    <w:rsid w:val="00875E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5054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1506</TotalTime>
  <Pages>1</Pages>
  <Words>186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Łukasz Cichy</cp:lastModifiedBy>
  <cp:revision>4</cp:revision>
  <cp:lastPrinted>2021-11-05T11:31:00Z</cp:lastPrinted>
  <dcterms:created xsi:type="dcterms:W3CDTF">2025-06-04T11:39:00Z</dcterms:created>
  <dcterms:modified xsi:type="dcterms:W3CDTF">2025-06-05T12:45:00Z</dcterms:modified>
</cp:coreProperties>
</file>