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B514D" w14:textId="3824745D" w:rsidR="00D72A96" w:rsidRPr="00582732" w:rsidRDefault="00582732" w:rsidP="00582732">
      <w:pPr>
        <w:jc w:val="left"/>
        <w:rPr>
          <w:rFonts w:ascii="Times New Roman" w:hAnsi="Times New Roman" w:cs="Times New Roman"/>
          <w:i/>
        </w:rPr>
      </w:pP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US/1</w:t>
      </w:r>
      <w:r w:rsidR="006B702E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6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/2020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  <w:t xml:space="preserve">    </w:t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 xml:space="preserve">  </w:t>
      </w:r>
      <w:r w:rsidR="00D72A96" w:rsidRPr="00EA6B34">
        <w:rPr>
          <w:rFonts w:ascii="Times New Roman" w:hAnsi="Times New Roman" w:cs="Times New Roman"/>
          <w:b/>
        </w:rPr>
        <w:t>Załącznik nr 1</w:t>
      </w:r>
      <w:r w:rsidR="004D6A78">
        <w:rPr>
          <w:rFonts w:ascii="Times New Roman" w:hAnsi="Times New Roman" w:cs="Times New Roman"/>
          <w:b/>
        </w:rPr>
        <w:t>E</w:t>
      </w:r>
    </w:p>
    <w:p w14:paraId="78AAC45F" w14:textId="77777777" w:rsidR="00D72A96" w:rsidRPr="00582732" w:rsidRDefault="00D72A96" w:rsidP="00D72A96">
      <w:pPr>
        <w:rPr>
          <w:rFonts w:ascii="Times New Roman" w:hAnsi="Times New Roman" w:cs="Times New Roman"/>
          <w:b/>
        </w:rPr>
      </w:pPr>
    </w:p>
    <w:p w14:paraId="18821706" w14:textId="77777777" w:rsidR="005A21E7" w:rsidRDefault="005A21E7" w:rsidP="00582732">
      <w:pPr>
        <w:rPr>
          <w:rFonts w:ascii="Times New Roman" w:hAnsi="Times New Roman" w:cs="Times New Roman"/>
          <w:b/>
        </w:rPr>
      </w:pPr>
    </w:p>
    <w:p w14:paraId="63D0D2C0" w14:textId="77777777" w:rsidR="00582732" w:rsidRPr="00582732" w:rsidRDefault="00582732" w:rsidP="00582732">
      <w:pPr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OPIS PRZEDMIOTU ZAMÓWIENIA (UMOWY)</w:t>
      </w:r>
    </w:p>
    <w:p w14:paraId="5D31F80C" w14:textId="77777777" w:rsidR="00582732" w:rsidRPr="00582732" w:rsidRDefault="00582732" w:rsidP="00582732">
      <w:pPr>
        <w:jc w:val="both"/>
        <w:rPr>
          <w:rFonts w:ascii="Times New Roman" w:hAnsi="Times New Roman" w:cs="Times New Roman"/>
          <w:b/>
        </w:rPr>
      </w:pPr>
    </w:p>
    <w:p w14:paraId="6105DE91" w14:textId="77777777" w:rsidR="00582732" w:rsidRPr="00582732" w:rsidRDefault="00582732" w:rsidP="00582732">
      <w:pPr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5C99CE01" w14:textId="66CC3BC9" w:rsidR="005A405E" w:rsidRPr="00582732" w:rsidRDefault="00582732" w:rsidP="00D85CC4">
      <w:pPr>
        <w:rPr>
          <w:rFonts w:ascii="Times New Roman" w:eastAsia="Times New Roman" w:hAnsi="Times New Roman" w:cs="Times New Roman"/>
          <w:b/>
          <w:lang w:eastAsia="pl-PL"/>
        </w:rPr>
      </w:pPr>
      <w:r w:rsidRPr="0058273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CZĘŚĆ NR </w:t>
      </w:r>
      <w:r w:rsidR="00E77C35">
        <w:rPr>
          <w:rFonts w:ascii="Times New Roman" w:eastAsia="Times New Roman" w:hAnsi="Times New Roman" w:cs="Times New Roman"/>
          <w:b/>
          <w:u w:val="single"/>
          <w:lang w:eastAsia="ar-SA"/>
        </w:rPr>
        <w:t>5</w:t>
      </w:r>
      <w:bookmarkStart w:id="0" w:name="_GoBack"/>
      <w:bookmarkEnd w:id="0"/>
      <w:r w:rsidRPr="00582732">
        <w:rPr>
          <w:rFonts w:ascii="Times New Roman" w:eastAsia="Times New Roman" w:hAnsi="Times New Roman" w:cs="Times New Roman"/>
          <w:b/>
          <w:lang w:eastAsia="ar-SA"/>
        </w:rPr>
        <w:t>:</w:t>
      </w:r>
      <w:r w:rsidRPr="005827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82732">
        <w:rPr>
          <w:rFonts w:ascii="Times New Roman" w:eastAsia="Times New Roman" w:hAnsi="Times New Roman" w:cs="Times New Roman"/>
          <w:lang w:eastAsia="ar-SA"/>
        </w:rPr>
        <w:br/>
      </w:r>
      <w:r w:rsidR="005A405E" w:rsidRPr="00582732">
        <w:rPr>
          <w:rFonts w:ascii="Times New Roman" w:hAnsi="Times New Roman" w:cs="Times New Roman"/>
          <w:b/>
        </w:rPr>
        <w:t>Usługa szkoleniowa</w:t>
      </w:r>
      <w:r w:rsidR="005A21E7">
        <w:rPr>
          <w:rFonts w:ascii="Times New Roman" w:hAnsi="Times New Roman" w:cs="Times New Roman"/>
          <w:b/>
        </w:rPr>
        <w:t xml:space="preserve"> – </w:t>
      </w:r>
      <w:r w:rsidR="005A405E" w:rsidRPr="00582732">
        <w:rPr>
          <w:rFonts w:ascii="Times New Roman" w:hAnsi="Times New Roman" w:cs="Times New Roman"/>
          <w:b/>
        </w:rPr>
        <w:t xml:space="preserve">przeprowadzenie 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szkolenia z zakresu: </w:t>
      </w:r>
      <w:r w:rsidR="004D6A78" w:rsidRPr="004D6A78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Podatek dochodowy od osób fizycznych </w:t>
      </w:r>
      <w:r w:rsidR="004D6A78">
        <w:rPr>
          <w:rFonts w:ascii="Times New Roman" w:eastAsia="Times New Roman" w:hAnsi="Times New Roman" w:cs="Times New Roman"/>
          <w:b/>
          <w:color w:val="C00000"/>
          <w:lang w:eastAsia="pl-PL"/>
        </w:rPr>
        <w:br/>
      </w:r>
      <w:r w:rsidR="004D6A78" w:rsidRPr="004D6A78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– PIT </w:t>
      </w:r>
      <w:r w:rsidR="004D6A78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– </w:t>
      </w:r>
      <w:r w:rsidR="004D6A78" w:rsidRPr="004D6A78">
        <w:rPr>
          <w:rFonts w:ascii="Times New Roman" w:eastAsia="Times New Roman" w:hAnsi="Times New Roman" w:cs="Times New Roman"/>
          <w:b/>
          <w:color w:val="C00000"/>
          <w:lang w:eastAsia="pl-PL"/>
        </w:rPr>
        <w:t>zmiany w przepisach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>,</w:t>
      </w:r>
      <w:r w:rsidR="004D6A78">
        <w:rPr>
          <w:rFonts w:ascii="Times New Roman" w:eastAsia="Times New Roman" w:hAnsi="Times New Roman" w:cs="Times New Roman"/>
          <w:b/>
          <w:lang w:eastAsia="pl-PL"/>
        </w:rPr>
        <w:t xml:space="preserve"> w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 ramach projektu pn. „Zintegrowany Program Rozwoju Uniwersytetu Opolskiego”.</w:t>
      </w:r>
    </w:p>
    <w:p w14:paraId="1380D143" w14:textId="77777777" w:rsidR="005A405E" w:rsidRPr="00582732" w:rsidRDefault="005A405E" w:rsidP="005A405E">
      <w:pPr>
        <w:jc w:val="both"/>
        <w:rPr>
          <w:rFonts w:ascii="Times New Roman" w:hAnsi="Times New Roman" w:cs="Times New Roman"/>
        </w:rPr>
      </w:pPr>
    </w:p>
    <w:p w14:paraId="4FE8A319" w14:textId="77777777" w:rsidR="005A405E" w:rsidRPr="00582732" w:rsidRDefault="005A405E" w:rsidP="005A405E">
      <w:pPr>
        <w:jc w:val="both"/>
        <w:rPr>
          <w:rFonts w:ascii="Times New Roman" w:hAnsi="Times New Roman" w:cs="Times New Roman"/>
          <w:b/>
        </w:rPr>
      </w:pPr>
    </w:p>
    <w:p w14:paraId="2AC5D2E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A. ZASADY OGÓLNE</w:t>
      </w:r>
    </w:p>
    <w:p w14:paraId="02395D3D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6DBA94C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 xml:space="preserve">1.Opis przedmiotu zamówienia </w:t>
      </w:r>
    </w:p>
    <w:p w14:paraId="29EB3353" w14:textId="358347E1" w:rsidR="005A405E" w:rsidRPr="00582732" w:rsidRDefault="005A405E" w:rsidP="00CE0BFF">
      <w:pPr>
        <w:pStyle w:val="Default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Przedmiotem zamówienia jest usługa szkoleniowa dla pracowników Uniwersytetu Opolskiego </w:t>
      </w:r>
      <w:r w:rsidR="009E52B7">
        <w:rPr>
          <w:rFonts w:ascii="Times New Roman" w:hAnsi="Times New Roman" w:cs="Times New Roman"/>
          <w:sz w:val="22"/>
          <w:szCs w:val="22"/>
        </w:rPr>
        <w:br/>
      </w:r>
      <w:r w:rsidRPr="00582732">
        <w:rPr>
          <w:rFonts w:ascii="Times New Roman" w:hAnsi="Times New Roman" w:cs="Times New Roman"/>
          <w:sz w:val="22"/>
          <w:szCs w:val="22"/>
        </w:rPr>
        <w:t>(Uczestników Projektu)</w:t>
      </w:r>
      <w:r w:rsidR="00183E34">
        <w:rPr>
          <w:rFonts w:ascii="Times New Roman" w:hAnsi="Times New Roman" w:cs="Times New Roman"/>
          <w:sz w:val="22"/>
          <w:szCs w:val="22"/>
        </w:rPr>
        <w:t xml:space="preserve"> z zakresu: </w:t>
      </w:r>
      <w:r w:rsidR="004944B6" w:rsidRPr="004944B6">
        <w:rPr>
          <w:rFonts w:ascii="Times New Roman" w:hAnsi="Times New Roman" w:cs="Times New Roman"/>
          <w:sz w:val="22"/>
          <w:szCs w:val="22"/>
        </w:rPr>
        <w:t xml:space="preserve">Podatek dochodowy od osób fizycznych – PIT zmiany w przepisach </w:t>
      </w:r>
      <w:r w:rsidR="00183E34" w:rsidRPr="00183E34">
        <w:rPr>
          <w:rFonts w:ascii="Times New Roman" w:hAnsi="Times New Roman" w:cs="Times New Roman"/>
          <w:sz w:val="22"/>
          <w:szCs w:val="22"/>
        </w:rPr>
        <w:t>– szczegółowy opis pkt. B Warunki szczegółowe</w:t>
      </w:r>
      <w:r w:rsidR="00183E34">
        <w:rPr>
          <w:rFonts w:ascii="Times New Roman" w:hAnsi="Times New Roman" w:cs="Times New Roman"/>
          <w:sz w:val="22"/>
          <w:szCs w:val="22"/>
        </w:rPr>
        <w:t>.</w:t>
      </w:r>
    </w:p>
    <w:p w14:paraId="3F1CC03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4D068EEA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2. Termin realizacji dotyczy wszystkich części:</w:t>
      </w:r>
    </w:p>
    <w:p w14:paraId="0FA582CC" w14:textId="3C2C26C5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Od dnia zawarcia umowy do</w:t>
      </w:r>
      <w:r w:rsidR="00582732">
        <w:rPr>
          <w:rFonts w:ascii="Times New Roman" w:hAnsi="Times New Roman" w:cs="Times New Roman"/>
        </w:rPr>
        <w:t xml:space="preserve"> dnia</w:t>
      </w:r>
      <w:r w:rsidRP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31</w:t>
      </w:r>
      <w:r w:rsidR="00582732" w:rsidRPr="00582732">
        <w:rPr>
          <w:rFonts w:ascii="Times New Roman" w:hAnsi="Times New Roman" w:cs="Times New Roman"/>
          <w:b/>
          <w:color w:val="C00000"/>
          <w:u w:val="single"/>
        </w:rPr>
        <w:t xml:space="preserve"> grudnia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20</w:t>
      </w:r>
      <w:r w:rsidR="008309D5" w:rsidRPr="00582732">
        <w:rPr>
          <w:rFonts w:ascii="Times New Roman" w:hAnsi="Times New Roman" w:cs="Times New Roman"/>
          <w:b/>
          <w:color w:val="C00000"/>
          <w:u w:val="single"/>
        </w:rPr>
        <w:t>21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r.</w:t>
      </w:r>
    </w:p>
    <w:p w14:paraId="5B979324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25AD6D1D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093FAE7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B. WARUNKI SZCZEGÓŁOWE</w:t>
      </w:r>
    </w:p>
    <w:p w14:paraId="6B146577" w14:textId="18E3A992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szkolenia– pracownicy Uniwersytetu Opolskiego –  </w:t>
      </w:r>
      <w:r w:rsidR="00536A70">
        <w:rPr>
          <w:rFonts w:ascii="Times New Roman" w:hAnsi="Times New Roman" w:cs="Times New Roman"/>
          <w:b/>
          <w:color w:val="C00000"/>
          <w:u w:val="single"/>
        </w:rPr>
        <w:t>4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os</w:t>
      </w:r>
      <w:r w:rsidR="00536A70">
        <w:rPr>
          <w:rFonts w:ascii="Times New Roman" w:hAnsi="Times New Roman" w:cs="Times New Roman"/>
          <w:b/>
          <w:color w:val="C00000"/>
          <w:u w:val="single"/>
        </w:rPr>
        <w:t>oby</w:t>
      </w:r>
    </w:p>
    <w:p w14:paraId="08857175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025E4649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szkoleń otrzymają stosowne zaświadczenia lub certyfikaty lub inne dokumenty poświadczające ukończenie szkolenia. </w:t>
      </w:r>
    </w:p>
    <w:p w14:paraId="75BB1B82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763A827B" w14:textId="77777777" w:rsidR="00CE0BFF" w:rsidRPr="00CE0BFF" w:rsidRDefault="00CE0BFF" w:rsidP="00CE0BFF">
      <w:pPr>
        <w:jc w:val="both"/>
        <w:rPr>
          <w:rFonts w:ascii="Times New Roman" w:hAnsi="Times New Roman" w:cs="Times New Roman"/>
          <w:b/>
          <w:u w:val="single"/>
        </w:rPr>
      </w:pPr>
      <w:r w:rsidRPr="00CE0BFF">
        <w:rPr>
          <w:rFonts w:ascii="Times New Roman" w:hAnsi="Times New Roman" w:cs="Times New Roman"/>
          <w:b/>
          <w:u w:val="single"/>
        </w:rPr>
        <w:t>Liczba godzin szkolenia:  8h (każda edycja)</w:t>
      </w:r>
    </w:p>
    <w:p w14:paraId="3DAC9AA6" w14:textId="77777777" w:rsidR="00CE0BFF" w:rsidRPr="00CE0BFF" w:rsidRDefault="00CE0BFF" w:rsidP="00CE0BFF">
      <w:pPr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Godziny wskazano w rozumieniu szkoleniowym (1 godzina = 45 minut).</w:t>
      </w:r>
    </w:p>
    <w:p w14:paraId="34C477C0" w14:textId="77777777" w:rsidR="00B07C2C" w:rsidRPr="00582732" w:rsidRDefault="00B07C2C" w:rsidP="00CE0BFF">
      <w:pPr>
        <w:jc w:val="both"/>
        <w:rPr>
          <w:rFonts w:ascii="Times New Roman" w:hAnsi="Times New Roman" w:cs="Times New Roman"/>
        </w:rPr>
      </w:pPr>
    </w:p>
    <w:p w14:paraId="261B44E3" w14:textId="24EB5668" w:rsidR="005A405E" w:rsidRPr="00582732" w:rsidRDefault="009E52B7" w:rsidP="00CE0BFF">
      <w:pPr>
        <w:jc w:val="both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 xml:space="preserve">Maksymalna kwota, którą Zamawiający zamierza przeznaczyć na sfinansowanie zamówienia: </w:t>
      </w:r>
      <w:r w:rsidR="00536A70">
        <w:rPr>
          <w:rFonts w:ascii="Times New Roman" w:hAnsi="Times New Roman" w:cs="Times New Roman"/>
          <w:b/>
          <w:color w:val="C00000"/>
          <w:u w:val="single"/>
        </w:rPr>
        <w:t>2</w:t>
      </w:r>
      <w:r w:rsidRPr="009E52B7">
        <w:rPr>
          <w:rFonts w:ascii="Times New Roman" w:hAnsi="Times New Roman" w:cs="Times New Roman"/>
          <w:b/>
          <w:color w:val="C00000"/>
          <w:u w:val="single"/>
        </w:rPr>
        <w:t xml:space="preserve"> 000,00 zł brutto</w:t>
      </w:r>
      <w:r w:rsidR="00CE0BFF">
        <w:rPr>
          <w:rFonts w:ascii="Times New Roman" w:hAnsi="Times New Roman" w:cs="Times New Roman"/>
          <w:b/>
          <w:color w:val="C00000"/>
          <w:u w:val="single"/>
        </w:rPr>
        <w:t xml:space="preserve"> </w:t>
      </w:r>
      <w:r w:rsidR="00CE0BFF" w:rsidRPr="00CE0BFF">
        <w:rPr>
          <w:rFonts w:ascii="Times New Roman" w:hAnsi="Times New Roman" w:cs="Times New Roman"/>
          <w:b/>
          <w:color w:val="C00000"/>
          <w:u w:val="single"/>
        </w:rPr>
        <w:t>(dwie edycje)</w:t>
      </w:r>
      <w:r w:rsidRPr="009E52B7">
        <w:rPr>
          <w:rFonts w:ascii="Times New Roman" w:hAnsi="Times New Roman" w:cs="Times New Roman"/>
        </w:rPr>
        <w:t>.</w:t>
      </w:r>
    </w:p>
    <w:p w14:paraId="7F2E9034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3B2BE03E" w14:textId="32CCD26D" w:rsidR="005A21E7" w:rsidRDefault="005A21E7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Dopuszczalna jest realizacja szkoleń o nazwach innych niż zawarte w ogłoszeniu, o ile zakres tematyczny (liczba godzin, wymagania względem trenerów) oraz warunki realizacji tych szkoleń będą zgodne z ich opisem.</w:t>
      </w:r>
    </w:p>
    <w:p w14:paraId="2957FE3E" w14:textId="77777777" w:rsidR="005A21C6" w:rsidRPr="00582732" w:rsidRDefault="005A21C6" w:rsidP="00CE0BFF">
      <w:pPr>
        <w:jc w:val="both"/>
        <w:rPr>
          <w:rFonts w:ascii="Times New Roman" w:hAnsi="Times New Roman" w:cs="Times New Roman"/>
          <w:b/>
        </w:rPr>
      </w:pPr>
    </w:p>
    <w:p w14:paraId="44DE82ED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CE0BFF">
        <w:rPr>
          <w:rFonts w:ascii="Times New Roman" w:hAnsi="Times New Roman" w:cs="Times New Roman"/>
          <w:b/>
          <w:u w:val="single"/>
        </w:rPr>
        <w:t>SZKOLENIE BĘDZIE REALIZOWANE W DWÓCH EDYCJACH W DWÓCH RÓŻNYCH TERMINACH.</w:t>
      </w:r>
    </w:p>
    <w:p w14:paraId="27519F0F" w14:textId="69FEC3E0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 xml:space="preserve">W każdej edycji udział weźmie </w:t>
      </w:r>
      <w:r w:rsidR="00536A70">
        <w:rPr>
          <w:rFonts w:ascii="Times New Roman" w:hAnsi="Times New Roman" w:cs="Times New Roman"/>
        </w:rPr>
        <w:t>2</w:t>
      </w:r>
      <w:r w:rsidRPr="00CE0BFF">
        <w:rPr>
          <w:rFonts w:ascii="Times New Roman" w:hAnsi="Times New Roman" w:cs="Times New Roman"/>
        </w:rPr>
        <w:t xml:space="preserve"> uczestników:</w:t>
      </w:r>
    </w:p>
    <w:p w14:paraId="014FB794" w14:textId="11ECC1CD" w:rsidR="00CE0BFF" w:rsidRPr="00CE0BFF" w:rsidRDefault="00CE0BFF" w:rsidP="00CE0BF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1 edycja</w:t>
      </w:r>
      <w:r>
        <w:rPr>
          <w:rFonts w:ascii="Times New Roman" w:hAnsi="Times New Roman" w:cs="Times New Roman"/>
        </w:rPr>
        <w:t xml:space="preserve"> – </w:t>
      </w:r>
      <w:r w:rsidR="00536A70">
        <w:rPr>
          <w:rFonts w:ascii="Times New Roman" w:hAnsi="Times New Roman" w:cs="Times New Roman"/>
          <w:u w:val="single"/>
        </w:rPr>
        <w:t>2</w:t>
      </w:r>
      <w:r w:rsidRPr="00CE0BFF">
        <w:rPr>
          <w:rFonts w:ascii="Times New Roman" w:hAnsi="Times New Roman" w:cs="Times New Roman"/>
          <w:u w:val="single"/>
        </w:rPr>
        <w:t xml:space="preserve"> osoby</w:t>
      </w:r>
    </w:p>
    <w:p w14:paraId="6A4253EC" w14:textId="46F7B26F" w:rsidR="00CE0BFF" w:rsidRPr="00CE0BFF" w:rsidRDefault="00CE0BFF" w:rsidP="00CE0BF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2 edycja</w:t>
      </w:r>
      <w:r>
        <w:rPr>
          <w:rFonts w:ascii="Times New Roman" w:hAnsi="Times New Roman" w:cs="Times New Roman"/>
        </w:rPr>
        <w:t xml:space="preserve"> –</w:t>
      </w:r>
      <w:r w:rsidRPr="00CE0BFF">
        <w:rPr>
          <w:rFonts w:ascii="Times New Roman" w:hAnsi="Times New Roman" w:cs="Times New Roman"/>
        </w:rPr>
        <w:t xml:space="preserve"> </w:t>
      </w:r>
      <w:r w:rsidR="00536A70">
        <w:rPr>
          <w:rFonts w:ascii="Times New Roman" w:hAnsi="Times New Roman" w:cs="Times New Roman"/>
          <w:u w:val="single"/>
        </w:rPr>
        <w:t>2</w:t>
      </w:r>
      <w:r w:rsidRPr="00CE0BFF">
        <w:rPr>
          <w:rFonts w:ascii="Times New Roman" w:hAnsi="Times New Roman" w:cs="Times New Roman"/>
          <w:u w:val="single"/>
        </w:rPr>
        <w:t xml:space="preserve"> osoby</w:t>
      </w:r>
    </w:p>
    <w:p w14:paraId="0D9A768E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79C2E127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CE0BFF">
        <w:rPr>
          <w:rFonts w:ascii="Times New Roman" w:hAnsi="Times New Roman" w:cs="Times New Roman"/>
          <w:b/>
        </w:rPr>
        <w:t>Harmonogram terminów szkoleń zostanie ustalony po zawarciu umowy. Edycje będą realizowane w dwóch różnych terminach w odstępie czasowym wskazanym przez Zamawiającego.</w:t>
      </w:r>
    </w:p>
    <w:p w14:paraId="0EDBD888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230E8996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9E52B7">
        <w:rPr>
          <w:rFonts w:ascii="Times New Roman" w:hAnsi="Times New Roman" w:cs="Times New Roman"/>
          <w:b/>
          <w:u w:val="single"/>
        </w:rPr>
        <w:t xml:space="preserve">Zakres tematyczny szkolenia: </w:t>
      </w:r>
    </w:p>
    <w:p w14:paraId="3E00F2F7" w14:textId="77777777" w:rsidR="004944B6" w:rsidRPr="004944B6" w:rsidRDefault="004944B6" w:rsidP="004944B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944B6">
        <w:rPr>
          <w:rFonts w:ascii="Times New Roman" w:hAnsi="Times New Roman" w:cs="Times New Roman"/>
        </w:rPr>
        <w:t>Zmiany w podatku dochodowym na dany rok podatkowy;</w:t>
      </w:r>
    </w:p>
    <w:p w14:paraId="4575BAC2" w14:textId="77777777" w:rsidR="004944B6" w:rsidRPr="004944B6" w:rsidRDefault="004944B6" w:rsidP="004944B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944B6">
        <w:rPr>
          <w:rFonts w:ascii="Times New Roman" w:hAnsi="Times New Roman" w:cs="Times New Roman"/>
        </w:rPr>
        <w:t>Koszty zryczałtowane;</w:t>
      </w:r>
    </w:p>
    <w:p w14:paraId="508A73D3" w14:textId="77777777" w:rsidR="004944B6" w:rsidRPr="004944B6" w:rsidRDefault="004944B6" w:rsidP="004944B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944B6">
        <w:rPr>
          <w:rFonts w:ascii="Times New Roman" w:hAnsi="Times New Roman" w:cs="Times New Roman"/>
        </w:rPr>
        <w:t>Koszty podwyższone;</w:t>
      </w:r>
    </w:p>
    <w:p w14:paraId="6A8A4D33" w14:textId="77777777" w:rsidR="004944B6" w:rsidRPr="004944B6" w:rsidRDefault="004944B6" w:rsidP="004944B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944B6">
        <w:rPr>
          <w:rFonts w:ascii="Times New Roman" w:hAnsi="Times New Roman" w:cs="Times New Roman"/>
        </w:rPr>
        <w:t>Obniżanie kosztów uzyskania;</w:t>
      </w:r>
    </w:p>
    <w:p w14:paraId="56C09EC7" w14:textId="77777777" w:rsidR="004944B6" w:rsidRPr="004944B6" w:rsidRDefault="004944B6" w:rsidP="004944B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944B6">
        <w:rPr>
          <w:rFonts w:ascii="Times New Roman" w:hAnsi="Times New Roman" w:cs="Times New Roman"/>
        </w:rPr>
        <w:t>Koszty faktycznie poniesione;</w:t>
      </w:r>
    </w:p>
    <w:p w14:paraId="36981ECC" w14:textId="77777777" w:rsidR="004944B6" w:rsidRPr="004944B6" w:rsidRDefault="004944B6" w:rsidP="004944B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944B6">
        <w:rPr>
          <w:rFonts w:ascii="Times New Roman" w:hAnsi="Times New Roman" w:cs="Times New Roman"/>
        </w:rPr>
        <w:lastRenderedPageBreak/>
        <w:t>Działalność wykonywana osobiście;</w:t>
      </w:r>
    </w:p>
    <w:p w14:paraId="04E23E2C" w14:textId="77777777" w:rsidR="004944B6" w:rsidRPr="004944B6" w:rsidRDefault="004944B6" w:rsidP="004944B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944B6">
        <w:rPr>
          <w:rFonts w:ascii="Times New Roman" w:hAnsi="Times New Roman" w:cs="Times New Roman"/>
        </w:rPr>
        <w:t>Prawa autorskie;</w:t>
      </w:r>
    </w:p>
    <w:p w14:paraId="7677CB17" w14:textId="77777777" w:rsidR="004944B6" w:rsidRPr="004944B6" w:rsidRDefault="004944B6" w:rsidP="004944B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944B6">
        <w:rPr>
          <w:rFonts w:ascii="Times New Roman" w:hAnsi="Times New Roman" w:cs="Times New Roman"/>
        </w:rPr>
        <w:t>Zwolnienia przedmiotowe w PDOF (świadczenia na rzecz pracowników), m.in.  zasady stosowania przepisów o zwolnieniach, zasady uwzględnienia rozliczeń w informacji PIT 8AR i PIT 8C.</w:t>
      </w:r>
    </w:p>
    <w:p w14:paraId="7AF26EE8" w14:textId="77777777" w:rsidR="009E52B7" w:rsidRPr="00582732" w:rsidRDefault="009E52B7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307A4A21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u w:val="single"/>
        </w:rPr>
        <w:t>Wymagania odnośnie Wykonawcy:</w:t>
      </w:r>
    </w:p>
    <w:p w14:paraId="5E7AA6C8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Wykonawca realizujący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14:paraId="225D3BD9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6DCDAA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Zakres obowiązków Wykonawcy:</w:t>
      </w:r>
    </w:p>
    <w:p w14:paraId="0616CDAF" w14:textId="30BEBA4E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Zadaniem Wykonawcy jest kompleksowa usługa szkoleniowa dla Uczestników Projektu. Wykonawca zobowiązany jest prezentować profesjonalne podejście do zamówienia, zapewnić</w:t>
      </w:r>
      <w:r w:rsid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</w:rPr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14:paraId="33DD703E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5127C0CE" w14:textId="77777777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Wykonawca jest zobowiązany zapewnić salę znajdującą się na terenie miasta Opola, z dostępem do sprzętu multimedialnego/komputerowego oraz oprogramowania (jeśli dotyczy) umożliwiającego przeprowadzenie szkoleń. </w:t>
      </w:r>
    </w:p>
    <w:p w14:paraId="7D1C8735" w14:textId="68199DAA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>Za wynajem Sali nie przysługuje dodatkowe wynagrodzenie. Wykonawca zobowią</w:t>
      </w:r>
      <w:r w:rsidR="00B07C2C">
        <w:rPr>
          <w:rFonts w:ascii="Times New Roman" w:hAnsi="Times New Roman" w:cs="Times New Roman"/>
          <w:sz w:val="22"/>
          <w:szCs w:val="22"/>
        </w:rPr>
        <w:t xml:space="preserve">zany jest wkalkulować w/w koszt </w:t>
      </w:r>
      <w:r w:rsidRPr="00582732">
        <w:rPr>
          <w:rFonts w:ascii="Times New Roman" w:hAnsi="Times New Roman" w:cs="Times New Roman"/>
          <w:sz w:val="22"/>
          <w:szCs w:val="22"/>
        </w:rPr>
        <w:t xml:space="preserve">w swoją ofertę. </w:t>
      </w:r>
    </w:p>
    <w:p w14:paraId="4A7BFD6E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1B6447F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Istnieje możliwość nieodpłatnego wykorzystania Sal Zamawiającego, przy obowiązku zabezpieczenia w/w sprzętu i oprogramowania niezbędnego do realizacji szkolenia przez Wykonawcę.</w:t>
      </w:r>
    </w:p>
    <w:p w14:paraId="186E8652" w14:textId="77777777" w:rsidR="00AC3D7E" w:rsidRPr="00582732" w:rsidRDefault="00AC3D7E" w:rsidP="00300ECC">
      <w:pPr>
        <w:jc w:val="both"/>
        <w:rPr>
          <w:rFonts w:ascii="Times New Roman" w:hAnsi="Times New Roman" w:cs="Times New Roman"/>
        </w:rPr>
      </w:pPr>
    </w:p>
    <w:p w14:paraId="6323A48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 xml:space="preserve">W zakres obowiązków wykonawcy wchodzi: </w:t>
      </w:r>
    </w:p>
    <w:p w14:paraId="696B6D03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do stałej współpracy z przedstawicielem Zamawiającego.</w:t>
      </w:r>
    </w:p>
    <w:p w14:paraId="5941FF1B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prowadzących szkolenia.</w:t>
      </w:r>
    </w:p>
    <w:p w14:paraId="53E481AE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Przeprowadzenie szkoleń dla Uczestników Projektu zgodnie z opisanym zakresem merytorycznym.</w:t>
      </w:r>
    </w:p>
    <w:p w14:paraId="4D0F5219" w14:textId="11083E30" w:rsidR="00D808CD" w:rsidRPr="00582732" w:rsidRDefault="00D808CD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Przeprowadzenie </w:t>
      </w: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wśród uczestników, oceniających poziom kluczowych kompetencji uczestników na rozpoczęcie i na zakończenie szkolenia.</w:t>
      </w:r>
    </w:p>
    <w:p w14:paraId="004FC602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Sporządzenie dokumentacji z przeprowadzonych szkoleń, w szczególności:</w:t>
      </w:r>
    </w:p>
    <w:p w14:paraId="0F6BED62" w14:textId="77777777" w:rsidR="005A21C6" w:rsidRPr="00582732" w:rsidRDefault="005A21C6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list obecności uczestników podczas szkoleń,</w:t>
      </w:r>
    </w:p>
    <w:p w14:paraId="1FD8FE25" w14:textId="4261FA82" w:rsidR="00D808CD" w:rsidRPr="00582732" w:rsidRDefault="00D808CD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wypełnionych przez uczestników,</w:t>
      </w:r>
    </w:p>
    <w:p w14:paraId="3A7E73FD" w14:textId="77777777" w:rsidR="005A21C6" w:rsidRPr="00582732" w:rsidRDefault="005A405E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kopii zaświadczeń lub certyfikatów lub innych dokumentów potwierdzających ukończenie szkolenia wydanych uczestnikom.</w:t>
      </w:r>
    </w:p>
    <w:p w14:paraId="20347946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Przekazanie kompletnej dokumentacji Zamawiającemu w terminie 7 dni kalendarzowych po przeprowadzeniu każdego szkolenia.</w:t>
      </w:r>
    </w:p>
    <w:p w14:paraId="181D3F9C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14:paraId="351DFA98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Współpraca z personelem projektu.</w:t>
      </w:r>
    </w:p>
    <w:p w14:paraId="5A23788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1DD3AEAF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Wykonawca zobowiązany jest do zapewnia w cenie oferty:</w:t>
      </w:r>
    </w:p>
    <w:p w14:paraId="5CE128AB" w14:textId="77777777" w:rsidR="00DC6296" w:rsidRPr="00582732" w:rsidRDefault="00DC6296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sala</w:t>
      </w:r>
      <w:r w:rsidR="00402DB1" w:rsidRPr="00582732">
        <w:rPr>
          <w:rFonts w:ascii="Times New Roman" w:hAnsi="Times New Roman" w:cs="Times New Roman"/>
        </w:rPr>
        <w:t xml:space="preserve"> (Istnieje możliwość nieodpłatnego wykorzystania Sal Zamawiającego, przy obowiązku zabezpieczenia sprzętu i oprogramowania niezbędnego do realizacji szkolenia przez Wykonawcę)</w:t>
      </w:r>
      <w:r w:rsidRPr="00582732">
        <w:rPr>
          <w:rFonts w:ascii="Times New Roman" w:hAnsi="Times New Roman" w:cs="Times New Roman"/>
        </w:rPr>
        <w:t>;</w:t>
      </w:r>
    </w:p>
    <w:p w14:paraId="44E211B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materiały szkoleniowe;</w:t>
      </w:r>
    </w:p>
    <w:p w14:paraId="2FCDB0E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- zaświadczenia lub certyfikaty lub inne dokumenty poświadczające ukończenie szkolenia. </w:t>
      </w:r>
    </w:p>
    <w:p w14:paraId="0107921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1A7B3FFD" w14:textId="44883F39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Potwierdzeniem zakończenia realizacji będzie sporządzony protokół odbioru</w:t>
      </w:r>
      <w:r w:rsidR="00D808CD" w:rsidRPr="00582732">
        <w:rPr>
          <w:rFonts w:ascii="Times New Roman" w:hAnsi="Times New Roman" w:cs="Times New Roman"/>
        </w:rPr>
        <w:t xml:space="preserve">, </w:t>
      </w:r>
      <w:proofErr w:type="spellStart"/>
      <w:r w:rsidR="00D808CD" w:rsidRPr="00582732">
        <w:rPr>
          <w:rFonts w:ascii="Times New Roman" w:hAnsi="Times New Roman" w:cs="Times New Roman"/>
        </w:rPr>
        <w:t>pre</w:t>
      </w:r>
      <w:proofErr w:type="spellEnd"/>
      <w:r w:rsidR="00D808CD" w:rsidRPr="00582732">
        <w:rPr>
          <w:rFonts w:ascii="Times New Roman" w:hAnsi="Times New Roman" w:cs="Times New Roman"/>
        </w:rPr>
        <w:t>- i post- testy</w:t>
      </w:r>
      <w:r w:rsidRPr="00582732">
        <w:rPr>
          <w:rFonts w:ascii="Times New Roman" w:hAnsi="Times New Roman" w:cs="Times New Roman"/>
        </w:rPr>
        <w:t xml:space="preserve"> oraz stosowne zaświadczenia lub certyfikaty lub inne dokumenty poświadczające ukończenie szkolenia.</w:t>
      </w:r>
    </w:p>
    <w:p w14:paraId="05528E0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4B1F5B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Płatność:</w:t>
      </w:r>
    </w:p>
    <w:p w14:paraId="0D09F5DB" w14:textId="7289D644" w:rsidR="005A21C6" w:rsidRPr="00582732" w:rsidRDefault="005A21C6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</w:rPr>
        <w:lastRenderedPageBreak/>
        <w:t>Faktura/rachunek (termin płatności 30 dni od dnia otrzymania faktury/rachunku) jednorazowo po zakończeniu szkolenia (każdej edycji)</w:t>
      </w:r>
      <w:r w:rsidR="00B07C2C">
        <w:rPr>
          <w:rFonts w:ascii="Times New Roman" w:hAnsi="Times New Roman" w:cs="Times New Roman"/>
        </w:rPr>
        <w:t xml:space="preserve"> – </w:t>
      </w:r>
      <w:r w:rsidRPr="00582732">
        <w:rPr>
          <w:rFonts w:ascii="Times New Roman" w:hAnsi="Times New Roman" w:cs="Times New Roman"/>
        </w:rPr>
        <w:t>maksymalnie 2 faktury/rachunki na całość zamówienia.</w:t>
      </w:r>
    </w:p>
    <w:p w14:paraId="522998B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20D398BE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Miejsce realizacji szkolenia:</w:t>
      </w:r>
    </w:p>
    <w:p w14:paraId="70976DB6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Opole</w:t>
      </w:r>
    </w:p>
    <w:p w14:paraId="3D18654E" w14:textId="77777777" w:rsidR="00536A70" w:rsidRDefault="00536A70" w:rsidP="00536A70">
      <w:pPr>
        <w:jc w:val="both"/>
        <w:rPr>
          <w:rFonts w:ascii="Times New Roman" w:hAnsi="Times New Roman" w:cs="Times New Roman"/>
          <w:b/>
          <w:u w:val="single"/>
        </w:rPr>
      </w:pPr>
    </w:p>
    <w:p w14:paraId="1F7D14D2" w14:textId="77777777" w:rsidR="00536A70" w:rsidRPr="00536A70" w:rsidRDefault="00536A70" w:rsidP="00536A70">
      <w:pPr>
        <w:jc w:val="both"/>
        <w:rPr>
          <w:rFonts w:ascii="Times New Roman" w:hAnsi="Times New Roman" w:cs="Times New Roman"/>
          <w:b/>
          <w:u w:val="single"/>
        </w:rPr>
      </w:pPr>
      <w:r w:rsidRPr="00536A70">
        <w:rPr>
          <w:rFonts w:ascii="Times New Roman" w:hAnsi="Times New Roman" w:cs="Times New Roman"/>
          <w:b/>
          <w:u w:val="single"/>
        </w:rPr>
        <w:t>UWAGA:</w:t>
      </w:r>
    </w:p>
    <w:p w14:paraId="1C9488B8" w14:textId="77777777" w:rsidR="00536A70" w:rsidRPr="00536A70" w:rsidRDefault="00536A70" w:rsidP="00536A70">
      <w:pPr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 xml:space="preserve">W szczególnych sytuacjach dopuszcza się realizację szkolenia w formie zdalnej (on-line) </w:t>
      </w:r>
      <w:r w:rsidRPr="00536A70">
        <w:rPr>
          <w:rFonts w:ascii="Times New Roman" w:hAnsi="Times New Roman" w:cs="Times New Roman"/>
          <w:b/>
          <w:u w:val="single"/>
        </w:rPr>
        <w:t>wyłącznie</w:t>
      </w:r>
      <w:r w:rsidRPr="00536A70">
        <w:rPr>
          <w:rFonts w:ascii="Times New Roman" w:hAnsi="Times New Roman" w:cs="Times New Roman"/>
          <w:b/>
        </w:rPr>
        <w:t xml:space="preserve"> </w:t>
      </w:r>
      <w:r w:rsidRPr="00536A70">
        <w:rPr>
          <w:rFonts w:ascii="Times New Roman" w:hAnsi="Times New Roman" w:cs="Times New Roman"/>
        </w:rPr>
        <w:t xml:space="preserve">po akceptacji takiej formy przez Zamawiającego. </w:t>
      </w:r>
    </w:p>
    <w:p w14:paraId="094DB8D0" w14:textId="77777777" w:rsidR="00536A70" w:rsidRPr="00536A70" w:rsidRDefault="00536A70" w:rsidP="00536A70">
      <w:pPr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 xml:space="preserve">Szkolenie w trybie zdalnym musi być realizowane przy wykorzystaniu odpowiedniej platformy,  tak aby w zakresie treści i przekazu szkolenie było prowadzone jak w trybie stacjonarnym. </w:t>
      </w:r>
    </w:p>
    <w:p w14:paraId="66376092" w14:textId="77777777" w:rsidR="00617E06" w:rsidRPr="00582732" w:rsidRDefault="00617E06" w:rsidP="00300ECC">
      <w:pPr>
        <w:jc w:val="both"/>
        <w:rPr>
          <w:rFonts w:ascii="Times New Roman" w:hAnsi="Times New Roman" w:cs="Times New Roman"/>
        </w:rPr>
      </w:pPr>
    </w:p>
    <w:sectPr w:rsidR="00617E06" w:rsidRPr="00582732" w:rsidSect="00300ECC">
      <w:headerReference w:type="default" r:id="rId7"/>
      <w:footerReference w:type="default" r:id="rId8"/>
      <w:pgSz w:w="11906" w:h="16838"/>
      <w:pgMar w:top="1417" w:right="849" w:bottom="1135" w:left="851" w:header="708" w:footer="54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5D719B" w16cid:durableId="234502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5A96A" w14:textId="77777777" w:rsidR="003D337E" w:rsidRDefault="003D337E" w:rsidP="00F50984">
      <w:r>
        <w:separator/>
      </w:r>
    </w:p>
  </w:endnote>
  <w:endnote w:type="continuationSeparator" w:id="0">
    <w:p w14:paraId="57FB3360" w14:textId="77777777" w:rsidR="003D337E" w:rsidRDefault="003D337E" w:rsidP="00F5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802909"/>
      <w:docPartObj>
        <w:docPartGallery w:val="Page Numbers (Top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460136971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E212998" w14:textId="77777777" w:rsidR="00300ECC" w:rsidRPr="00456C5C" w:rsidRDefault="00300ECC" w:rsidP="00300ECC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E77C3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E77C3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  <w:p w14:paraId="294565EA" w14:textId="77777777" w:rsidR="00300ECC" w:rsidRDefault="003D337E" w:rsidP="00300ECC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609C4" w14:textId="77777777" w:rsidR="003D337E" w:rsidRDefault="003D337E" w:rsidP="00F50984">
      <w:r>
        <w:separator/>
      </w:r>
    </w:p>
  </w:footnote>
  <w:footnote w:type="continuationSeparator" w:id="0">
    <w:p w14:paraId="5F477DED" w14:textId="77777777" w:rsidR="003D337E" w:rsidRDefault="003D337E" w:rsidP="00F5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49096" w14:textId="77777777" w:rsidR="00F50984" w:rsidRDefault="00F50984" w:rsidP="00F50984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B9DC6" wp14:editId="27F07A64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53" name="Obraz 53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4F94106A" wp14:editId="7E469449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4" name="Obraz 54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4B3B64B" wp14:editId="2D654C2A">
          <wp:simplePos x="0" y="0"/>
          <wp:positionH relativeFrom="column">
            <wp:posOffset>-368300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55" name="Obraz 55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227B6E9" wp14:editId="68A0BF57">
          <wp:extent cx="1483995" cy="526415"/>
          <wp:effectExtent l="0" t="0" r="1905" b="6985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751B9F3C" w14:textId="77777777" w:rsidR="00F50984" w:rsidRDefault="00F50984" w:rsidP="00F50984">
    <w:pPr>
      <w:pStyle w:val="Nagwek"/>
    </w:pPr>
    <w:r>
      <w:t xml:space="preserve">                              </w:t>
    </w:r>
  </w:p>
  <w:p w14:paraId="3FB8AB58" w14:textId="77777777" w:rsidR="00F50984" w:rsidRDefault="00F50984" w:rsidP="00F50984">
    <w:pPr>
      <w:pStyle w:val="Nagwek"/>
    </w:pPr>
    <w:r>
      <w:t xml:space="preserve">Projekt pn. </w:t>
    </w:r>
    <w:r>
      <w:rPr>
        <w:rFonts w:eastAsia="Times New Roman" w:cs="Arial"/>
        <w:lang w:eastAsia="pl-PL"/>
      </w:rPr>
      <w:t>„Zintegrowany Program Rozwoju Uniwersytetu Opolskiego”</w:t>
    </w:r>
  </w:p>
  <w:p w14:paraId="2A923433" w14:textId="77777777" w:rsidR="00F50984" w:rsidRDefault="00F509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6E05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10CB3"/>
    <w:multiLevelType w:val="hybridMultilevel"/>
    <w:tmpl w:val="E5DE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40D46"/>
    <w:multiLevelType w:val="hybridMultilevel"/>
    <w:tmpl w:val="F33CC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44D44"/>
    <w:multiLevelType w:val="hybridMultilevel"/>
    <w:tmpl w:val="41BC4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927DF"/>
    <w:multiLevelType w:val="hybridMultilevel"/>
    <w:tmpl w:val="3B383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E340D"/>
    <w:multiLevelType w:val="hybridMultilevel"/>
    <w:tmpl w:val="23061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81D13"/>
    <w:multiLevelType w:val="hybridMultilevel"/>
    <w:tmpl w:val="270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B5DBC"/>
    <w:multiLevelType w:val="hybridMultilevel"/>
    <w:tmpl w:val="89D88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F39B1"/>
    <w:multiLevelType w:val="hybridMultilevel"/>
    <w:tmpl w:val="00365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67B03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5E"/>
    <w:rsid w:val="00030D89"/>
    <w:rsid w:val="000E3DA8"/>
    <w:rsid w:val="00181457"/>
    <w:rsid w:val="00183E34"/>
    <w:rsid w:val="00192FAC"/>
    <w:rsid w:val="00300ECC"/>
    <w:rsid w:val="00302044"/>
    <w:rsid w:val="00391868"/>
    <w:rsid w:val="003B3A40"/>
    <w:rsid w:val="003C6FB4"/>
    <w:rsid w:val="003D337E"/>
    <w:rsid w:val="00402DB1"/>
    <w:rsid w:val="00416371"/>
    <w:rsid w:val="00457779"/>
    <w:rsid w:val="004944B6"/>
    <w:rsid w:val="004A570E"/>
    <w:rsid w:val="004D6A78"/>
    <w:rsid w:val="004E193C"/>
    <w:rsid w:val="00536A70"/>
    <w:rsid w:val="00582732"/>
    <w:rsid w:val="0059642F"/>
    <w:rsid w:val="005A21C6"/>
    <w:rsid w:val="005A21E7"/>
    <w:rsid w:val="005A405E"/>
    <w:rsid w:val="005C0AA7"/>
    <w:rsid w:val="00617E06"/>
    <w:rsid w:val="00652A6F"/>
    <w:rsid w:val="006B702E"/>
    <w:rsid w:val="006E5F9C"/>
    <w:rsid w:val="007421D1"/>
    <w:rsid w:val="0081183E"/>
    <w:rsid w:val="00811916"/>
    <w:rsid w:val="008309D5"/>
    <w:rsid w:val="009350F6"/>
    <w:rsid w:val="009A0783"/>
    <w:rsid w:val="009E52B7"/>
    <w:rsid w:val="00A34B85"/>
    <w:rsid w:val="00AA0046"/>
    <w:rsid w:val="00AA1DFB"/>
    <w:rsid w:val="00AC3D7E"/>
    <w:rsid w:val="00B04812"/>
    <w:rsid w:val="00B07C2C"/>
    <w:rsid w:val="00B61ADA"/>
    <w:rsid w:val="00BB7444"/>
    <w:rsid w:val="00C01609"/>
    <w:rsid w:val="00C61EA8"/>
    <w:rsid w:val="00C87B13"/>
    <w:rsid w:val="00C87C76"/>
    <w:rsid w:val="00CD013B"/>
    <w:rsid w:val="00CE0BFF"/>
    <w:rsid w:val="00D72A96"/>
    <w:rsid w:val="00D808CD"/>
    <w:rsid w:val="00D85CC4"/>
    <w:rsid w:val="00DA3884"/>
    <w:rsid w:val="00DC6296"/>
    <w:rsid w:val="00DF13CE"/>
    <w:rsid w:val="00E47256"/>
    <w:rsid w:val="00E77C35"/>
    <w:rsid w:val="00E811B4"/>
    <w:rsid w:val="00EA6B34"/>
    <w:rsid w:val="00F26384"/>
    <w:rsid w:val="00F312B5"/>
    <w:rsid w:val="00F50984"/>
    <w:rsid w:val="00F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FED84"/>
  <w15:docId w15:val="{5333DA42-C507-4DD0-8A24-1508EF1C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05E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40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A405E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5A405E"/>
  </w:style>
  <w:style w:type="character" w:styleId="Odwoaniedokomentarza">
    <w:name w:val="annotation reference"/>
    <w:basedOn w:val="Domylnaczcionkaakapitu"/>
    <w:uiPriority w:val="99"/>
    <w:semiHidden/>
    <w:unhideWhenUsed/>
    <w:rsid w:val="005A4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0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0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0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0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84"/>
  </w:style>
  <w:style w:type="paragraph" w:styleId="Stopka">
    <w:name w:val="footer"/>
    <w:basedOn w:val="Normalny"/>
    <w:link w:val="Stopka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84"/>
  </w:style>
  <w:style w:type="character" w:styleId="Pogrubienie">
    <w:name w:val="Strong"/>
    <w:basedOn w:val="Domylnaczcionkaakapitu"/>
    <w:uiPriority w:val="22"/>
    <w:qFormat/>
    <w:rsid w:val="00391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Bartosz Komuszyński</cp:lastModifiedBy>
  <cp:revision>22</cp:revision>
  <dcterms:created xsi:type="dcterms:W3CDTF">2020-10-29T10:41:00Z</dcterms:created>
  <dcterms:modified xsi:type="dcterms:W3CDTF">2020-11-23T15:18:00Z</dcterms:modified>
</cp:coreProperties>
</file>