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808" w:rsidRPr="00BF4808" w:rsidRDefault="003B02BE" w:rsidP="00BF4808">
      <w:pPr>
        <w:spacing w:after="120"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B06976">
        <w:rPr>
          <w:rFonts w:ascii="Times New Roman" w:hAnsi="Times New Roman" w:cs="Times New Roman"/>
          <w:b/>
          <w:noProof/>
          <w:sz w:val="24"/>
          <w:szCs w:val="24"/>
        </w:rPr>
        <w:t>OPIS PRZEDMIOTU ZAMÓWIENIA</w:t>
      </w:r>
    </w:p>
    <w:p w:rsidR="0054169D" w:rsidRPr="0054169D" w:rsidRDefault="00127AE4" w:rsidP="001158C2">
      <w:pPr>
        <w:spacing w:after="120"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>Część nr 3</w:t>
      </w:r>
      <w:r w:rsidR="00BF4808" w:rsidRPr="001158C2"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>Zakup innych odczynników do celów dydaktycznych</w:t>
      </w:r>
    </w:p>
    <w:tbl>
      <w:tblPr>
        <w:tblW w:w="155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096"/>
        <w:gridCol w:w="1275"/>
        <w:gridCol w:w="7657"/>
      </w:tblGrid>
      <w:tr w:rsidR="00127AE4" w:rsidRPr="00484347" w:rsidTr="00071AA5">
        <w:trPr>
          <w:cantSplit/>
          <w:trHeight w:val="464"/>
        </w:trPr>
        <w:tc>
          <w:tcPr>
            <w:tcW w:w="567" w:type="dxa"/>
            <w:vAlign w:val="center"/>
          </w:tcPr>
          <w:p w:rsidR="00127AE4" w:rsidRPr="00B815DD" w:rsidRDefault="00127AE4" w:rsidP="005416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6096" w:type="dxa"/>
            <w:vAlign w:val="center"/>
          </w:tcPr>
          <w:p w:rsidR="00127AE4" w:rsidRPr="00B815DD" w:rsidRDefault="00127AE4" w:rsidP="00127AE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Nazwa pozycji - </w:t>
            </w:r>
            <w:r w:rsidRPr="00B815DD">
              <w:rPr>
                <w:rFonts w:ascii="Times New Roman" w:hAnsi="Times New Roman" w:cs="Times New Roman"/>
                <w:b/>
                <w:bCs/>
              </w:rPr>
              <w:t>parametr / warunek</w:t>
            </w:r>
          </w:p>
        </w:tc>
        <w:tc>
          <w:tcPr>
            <w:tcW w:w="1275" w:type="dxa"/>
            <w:vAlign w:val="center"/>
          </w:tcPr>
          <w:p w:rsidR="00127AE4" w:rsidRDefault="00127AE4" w:rsidP="005416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7657" w:type="dxa"/>
            <w:vAlign w:val="center"/>
          </w:tcPr>
          <w:p w:rsidR="00127AE4" w:rsidRPr="00484347" w:rsidRDefault="00127AE4" w:rsidP="0054169D">
            <w:pPr>
              <w:spacing w:after="0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Oferta Wykonawcy</w:t>
            </w:r>
            <w:r w:rsidRPr="002F6F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 opis</w:t>
            </w:r>
          </w:p>
        </w:tc>
      </w:tr>
    </w:tbl>
    <w:tbl>
      <w:tblPr>
        <w:tblStyle w:val="Tabela-Siatka"/>
        <w:tblW w:w="15588" w:type="dxa"/>
        <w:tblLayout w:type="fixed"/>
        <w:tblLook w:val="04A0" w:firstRow="1" w:lastRow="0" w:firstColumn="1" w:lastColumn="0" w:noHBand="0" w:noVBand="1"/>
      </w:tblPr>
      <w:tblGrid>
        <w:gridCol w:w="562"/>
        <w:gridCol w:w="6096"/>
        <w:gridCol w:w="1275"/>
        <w:gridCol w:w="7655"/>
      </w:tblGrid>
      <w:tr w:rsidR="00127AE4" w:rsidTr="00104DDC">
        <w:tc>
          <w:tcPr>
            <w:tcW w:w="562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Etanol</w:t>
            </w:r>
          </w:p>
        </w:tc>
        <w:tc>
          <w:tcPr>
            <w:tcW w:w="1275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2 l</w:t>
            </w:r>
          </w:p>
        </w:tc>
        <w:tc>
          <w:tcPr>
            <w:tcW w:w="7655" w:type="dxa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AE4" w:rsidTr="00427556">
        <w:tc>
          <w:tcPr>
            <w:tcW w:w="562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Kwas trichlorooctowy &gt; 98 %</w:t>
            </w:r>
          </w:p>
        </w:tc>
        <w:tc>
          <w:tcPr>
            <w:tcW w:w="1275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100 g</w:t>
            </w:r>
          </w:p>
        </w:tc>
        <w:tc>
          <w:tcPr>
            <w:tcW w:w="7655" w:type="dxa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AE4" w:rsidTr="00367139">
        <w:tc>
          <w:tcPr>
            <w:tcW w:w="562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Hydrokortyzon</w:t>
            </w:r>
            <w:proofErr w:type="spellEnd"/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, do hodowli komórkowych,  ≥ 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1 g</w:t>
            </w:r>
          </w:p>
        </w:tc>
        <w:tc>
          <w:tcPr>
            <w:tcW w:w="7655" w:type="dxa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AE4" w:rsidTr="00F127E2">
        <w:tc>
          <w:tcPr>
            <w:tcW w:w="562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 xml:space="preserve">Kwas </w:t>
            </w:r>
            <w:proofErr w:type="spellStart"/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tiobarbiturowy</w:t>
            </w:r>
            <w:proofErr w:type="spellEnd"/>
          </w:p>
        </w:tc>
        <w:tc>
          <w:tcPr>
            <w:tcW w:w="1275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25 g</w:t>
            </w:r>
          </w:p>
        </w:tc>
        <w:tc>
          <w:tcPr>
            <w:tcW w:w="7655" w:type="dxa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AE4" w:rsidTr="00815843">
        <w:tc>
          <w:tcPr>
            <w:tcW w:w="562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Bufor  RIPA</w:t>
            </w:r>
          </w:p>
        </w:tc>
        <w:tc>
          <w:tcPr>
            <w:tcW w:w="1275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50 ml</w:t>
            </w:r>
          </w:p>
        </w:tc>
        <w:tc>
          <w:tcPr>
            <w:tcW w:w="7655" w:type="dxa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AE4" w:rsidTr="00BA692B">
        <w:tc>
          <w:tcPr>
            <w:tcW w:w="562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 xml:space="preserve">Kwas </w:t>
            </w:r>
            <w:proofErr w:type="spellStart"/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tiobarbiturowy</w:t>
            </w:r>
            <w:proofErr w:type="spellEnd"/>
            <w:r w:rsidRPr="00127AE4">
              <w:rPr>
                <w:rFonts w:ascii="Times New Roman" w:hAnsi="Times New Roman" w:cs="Times New Roman"/>
                <w:sz w:val="24"/>
                <w:szCs w:val="24"/>
              </w:rPr>
              <w:t xml:space="preserve"> &gt; 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25 g</w:t>
            </w:r>
          </w:p>
        </w:tc>
        <w:tc>
          <w:tcPr>
            <w:tcW w:w="7655" w:type="dxa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AE4" w:rsidTr="00475E01">
        <w:tc>
          <w:tcPr>
            <w:tcW w:w="562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Diwodorofosforan</w:t>
            </w:r>
            <w:proofErr w:type="spellEnd"/>
            <w:r w:rsidRPr="00127AE4">
              <w:rPr>
                <w:rFonts w:ascii="Times New Roman" w:hAnsi="Times New Roman" w:cs="Times New Roman"/>
                <w:sz w:val="24"/>
                <w:szCs w:val="24"/>
              </w:rPr>
              <w:t xml:space="preserve"> (V) sodu</w:t>
            </w:r>
          </w:p>
        </w:tc>
        <w:tc>
          <w:tcPr>
            <w:tcW w:w="1275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100 g</w:t>
            </w:r>
          </w:p>
        </w:tc>
        <w:tc>
          <w:tcPr>
            <w:tcW w:w="7655" w:type="dxa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AE4" w:rsidTr="001A3564">
        <w:tc>
          <w:tcPr>
            <w:tcW w:w="562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  <w:vAlign w:val="center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Wodorofosforan</w:t>
            </w:r>
            <w:proofErr w:type="spellEnd"/>
            <w:r w:rsidRPr="00127AE4">
              <w:rPr>
                <w:rFonts w:ascii="Times New Roman" w:hAnsi="Times New Roman" w:cs="Times New Roman"/>
                <w:sz w:val="24"/>
                <w:szCs w:val="24"/>
              </w:rPr>
              <w:t xml:space="preserve"> (V) sodu</w:t>
            </w:r>
          </w:p>
        </w:tc>
        <w:tc>
          <w:tcPr>
            <w:tcW w:w="1275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100 g</w:t>
            </w:r>
          </w:p>
        </w:tc>
        <w:tc>
          <w:tcPr>
            <w:tcW w:w="7655" w:type="dxa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AE4" w:rsidTr="00BE5B05">
        <w:tc>
          <w:tcPr>
            <w:tcW w:w="562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  <w:vAlign w:val="center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Kwas 2-oksoglutarowy &gt; 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127AE4" w:rsidRPr="00127AE4" w:rsidRDefault="00127AE4" w:rsidP="00127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E4">
              <w:rPr>
                <w:rFonts w:ascii="Times New Roman" w:hAnsi="Times New Roman" w:cs="Times New Roman"/>
                <w:sz w:val="24"/>
                <w:szCs w:val="24"/>
              </w:rPr>
              <w:t>25 g</w:t>
            </w:r>
          </w:p>
        </w:tc>
        <w:tc>
          <w:tcPr>
            <w:tcW w:w="7655" w:type="dxa"/>
          </w:tcPr>
          <w:p w:rsidR="00127AE4" w:rsidRPr="00127AE4" w:rsidRDefault="00127AE4" w:rsidP="00127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3B4A" w:rsidRPr="000133BE" w:rsidRDefault="006A3B4A" w:rsidP="000133BE">
      <w:pPr>
        <w:spacing w:after="0" w:line="240" w:lineRule="auto"/>
        <w:rPr>
          <w:rFonts w:ascii="Times New Roman" w:hAnsi="Times New Roman"/>
        </w:rPr>
      </w:pPr>
    </w:p>
    <w:sectPr w:rsidR="006A3B4A" w:rsidRPr="000133BE" w:rsidSect="005416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7" w:right="820" w:bottom="1416" w:left="709" w:header="142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E7C" w:rsidRDefault="003E0E7C" w:rsidP="00621234">
      <w:pPr>
        <w:spacing w:after="0" w:line="240" w:lineRule="auto"/>
      </w:pPr>
      <w:r>
        <w:separator/>
      </w:r>
    </w:p>
  </w:endnote>
  <w:endnote w:type="continuationSeparator" w:id="0">
    <w:p w:rsidR="003E0E7C" w:rsidRDefault="003E0E7C" w:rsidP="006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A3A" w:rsidRDefault="007F5A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621234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______________________________________ </w:t>
    </w:r>
  </w:p>
  <w:p w:rsidR="003521B5" w:rsidRPr="00621234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Pieczęć i podpis Wykonawcy lub uprawnionego</w:t>
    </w:r>
  </w:p>
  <w:p w:rsidR="003521B5" w:rsidRPr="00054E51" w:rsidRDefault="003521B5" w:rsidP="00054E51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>
      <w:rPr>
        <w:rFonts w:ascii="Times New Roman" w:eastAsia="Times New Roman" w:hAnsi="Times New Roman" w:cs="Times New Roman"/>
        <w:i/>
        <w:sz w:val="14"/>
        <w:szCs w:val="14"/>
        <w:lang w:eastAsia="pl-PL"/>
      </w:rPr>
      <w:t>przedstawiciela Wykonawcy</w:t>
    </w:r>
  </w:p>
  <w:p w:rsidR="003521B5" w:rsidRDefault="003521B5" w:rsidP="00621234">
    <w:pPr>
      <w:widowControl w:val="0"/>
      <w:tabs>
        <w:tab w:val="center" w:pos="0"/>
      </w:tabs>
      <w:suppressAutoHyphens/>
      <w:spacing w:after="0" w:line="240" w:lineRule="auto"/>
      <w:ind w:right="-426"/>
      <w:jc w:val="right"/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Strona 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instrText>PAGE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separate"/>
    </w:r>
    <w:r w:rsidR="007F5A3A">
      <w:rPr>
        <w:rFonts w:ascii="Times New Roman" w:eastAsia="Times New Roman" w:hAnsi="Times New Roman" w:cs="Times New Roman"/>
        <w:b/>
        <w:noProof/>
        <w:sz w:val="12"/>
        <w:szCs w:val="12"/>
        <w:lang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z 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instrText>NUMPAGES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separate"/>
    </w:r>
    <w:r w:rsidR="007F5A3A">
      <w:rPr>
        <w:rFonts w:ascii="Times New Roman" w:eastAsia="Times New Roman" w:hAnsi="Times New Roman" w:cs="Times New Roman"/>
        <w:b/>
        <w:noProof/>
        <w:sz w:val="12"/>
        <w:szCs w:val="12"/>
        <w:lang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A3A" w:rsidRDefault="007F5A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E7C" w:rsidRDefault="003E0E7C" w:rsidP="00621234">
      <w:pPr>
        <w:spacing w:after="0" w:line="240" w:lineRule="auto"/>
      </w:pPr>
      <w:r>
        <w:separator/>
      </w:r>
    </w:p>
  </w:footnote>
  <w:footnote w:type="continuationSeparator" w:id="0">
    <w:p w:rsidR="003E0E7C" w:rsidRDefault="003E0E7C" w:rsidP="0062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A3A" w:rsidRDefault="007F5A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27F" w:rsidRPr="0032727F" w:rsidRDefault="0032727F" w:rsidP="004A7551">
    <w:pPr>
      <w:ind w:left="-142" w:right="-284"/>
      <w:jc w:val="center"/>
      <w:rPr>
        <w:rFonts w:ascii="Times New Roman" w:hAnsi="Times New Roman" w:cs="Times New Roman"/>
        <w:bCs/>
        <w:spacing w:val="-8"/>
        <w:sz w:val="16"/>
        <w:szCs w:val="16"/>
      </w:rPr>
    </w:pPr>
  </w:p>
  <w:p w:rsidR="003521B5" w:rsidRDefault="003521B5" w:rsidP="004A7551">
    <w:pPr>
      <w:ind w:left="-142" w:right="-284"/>
      <w:jc w:val="center"/>
      <w:rPr>
        <w:rFonts w:ascii="Times New Roman" w:hAnsi="Times New Roman" w:cs="Times New Roman"/>
        <w:bCs/>
        <w:spacing w:val="-8"/>
      </w:rPr>
    </w:pPr>
    <w:r>
      <w:rPr>
        <w:noProof/>
        <w:lang w:eastAsia="pl-PL"/>
      </w:rPr>
      <w:drawing>
        <wp:inline distT="0" distB="0" distL="0" distR="0">
          <wp:extent cx="1654914" cy="611370"/>
          <wp:effectExtent l="0" t="0" r="2540" b="0"/>
          <wp:docPr id="6" name="Obraz 6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174" cy="614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21B5" w:rsidRPr="004A7551" w:rsidRDefault="00A13B19" w:rsidP="0032727F">
    <w:pPr>
      <w:ind w:right="-284"/>
      <w:rPr>
        <w:rFonts w:ascii="Times New Roman" w:hAnsi="Times New Roman" w:cs="Times New Roman"/>
        <w:bCs/>
        <w:spacing w:val="-8"/>
      </w:rPr>
    </w:pPr>
    <w:r>
      <w:rPr>
        <w:rFonts w:ascii="Times New Roman" w:hAnsi="Times New Roman" w:cs="Times New Roman"/>
        <w:b/>
        <w:bCs/>
        <w:spacing w:val="-8"/>
      </w:rPr>
      <w:t>D/43</w:t>
    </w:r>
    <w:r w:rsidR="003521B5">
      <w:rPr>
        <w:rFonts w:ascii="Times New Roman" w:hAnsi="Times New Roman" w:cs="Times New Roman"/>
        <w:b/>
        <w:bCs/>
        <w:spacing w:val="-8"/>
      </w:rPr>
      <w:t>/2019</w:t>
    </w:r>
    <w:r w:rsidR="003521B5">
      <w:rPr>
        <w:rFonts w:ascii="Times New Roman" w:hAnsi="Times New Roman" w:cs="Times New Roman"/>
        <w:b/>
        <w:bCs/>
      </w:rPr>
      <w:t xml:space="preserve">    </w:t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  <w:t xml:space="preserve">       </w:t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  <w:t xml:space="preserve">       </w:t>
    </w:r>
    <w:r w:rsidR="003521B5" w:rsidRPr="00B06976">
      <w:rPr>
        <w:rFonts w:ascii="Times New Roman" w:hAnsi="Times New Roman" w:cs="Times New Roman"/>
        <w:b/>
        <w:bCs/>
        <w:sz w:val="20"/>
        <w:szCs w:val="20"/>
      </w:rPr>
      <w:t>Z</w:t>
    </w:r>
    <w:r w:rsidR="003521B5">
      <w:rPr>
        <w:rFonts w:ascii="Times New Roman" w:hAnsi="Times New Roman" w:cs="Times New Roman"/>
        <w:b/>
        <w:noProof/>
        <w:sz w:val="20"/>
        <w:szCs w:val="20"/>
      </w:rPr>
      <w:t xml:space="preserve">ałącznik </w:t>
    </w:r>
    <w:r w:rsidR="007F5A3A">
      <w:rPr>
        <w:rFonts w:ascii="Times New Roman" w:hAnsi="Times New Roman" w:cs="Times New Roman"/>
        <w:b/>
        <w:noProof/>
        <w:sz w:val="20"/>
        <w:szCs w:val="20"/>
      </w:rPr>
      <w:t xml:space="preserve">nr </w:t>
    </w:r>
    <w:bookmarkStart w:id="0" w:name="_GoBack"/>
    <w:bookmarkEnd w:id="0"/>
    <w:r w:rsidR="00127AE4">
      <w:rPr>
        <w:rFonts w:ascii="Times New Roman" w:hAnsi="Times New Roman" w:cs="Times New Roman"/>
        <w:b/>
        <w:noProof/>
        <w:sz w:val="20"/>
        <w:szCs w:val="20"/>
      </w:rPr>
      <w:t>1C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A3A" w:rsidRDefault="007F5A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5912"/>
    <w:multiLevelType w:val="hybridMultilevel"/>
    <w:tmpl w:val="9C502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E240E"/>
    <w:multiLevelType w:val="hybridMultilevel"/>
    <w:tmpl w:val="D0DAD1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C078A"/>
    <w:multiLevelType w:val="hybridMultilevel"/>
    <w:tmpl w:val="B49C5DDE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13F5E"/>
    <w:multiLevelType w:val="hybridMultilevel"/>
    <w:tmpl w:val="7E5E5172"/>
    <w:lvl w:ilvl="0" w:tplc="F4DC3B7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4DC3B7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B7545D7"/>
    <w:multiLevelType w:val="hybridMultilevel"/>
    <w:tmpl w:val="FEB035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70560"/>
    <w:multiLevelType w:val="hybridMultilevel"/>
    <w:tmpl w:val="942C0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A5150"/>
    <w:multiLevelType w:val="hybridMultilevel"/>
    <w:tmpl w:val="718A517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A3262"/>
    <w:multiLevelType w:val="hybridMultilevel"/>
    <w:tmpl w:val="0D5AB782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409DB"/>
    <w:multiLevelType w:val="multilevel"/>
    <w:tmpl w:val="9B7A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0B0C56"/>
    <w:multiLevelType w:val="hybridMultilevel"/>
    <w:tmpl w:val="EA7C1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95BB6"/>
    <w:multiLevelType w:val="hybridMultilevel"/>
    <w:tmpl w:val="9CBA201E"/>
    <w:lvl w:ilvl="0" w:tplc="E03A9F30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A967CF5"/>
    <w:multiLevelType w:val="hybridMultilevel"/>
    <w:tmpl w:val="35AC9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06DA1"/>
    <w:multiLevelType w:val="hybridMultilevel"/>
    <w:tmpl w:val="EA7C1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AF16D8B"/>
    <w:multiLevelType w:val="hybridMultilevel"/>
    <w:tmpl w:val="0B42604E"/>
    <w:lvl w:ilvl="0" w:tplc="0415000B">
      <w:start w:val="1"/>
      <w:numFmt w:val="bullet"/>
      <w:lvlText w:val=""/>
      <w:lvlJc w:val="left"/>
      <w:pPr>
        <w:ind w:left="121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16" w15:restartNumberingAfterBreak="0">
    <w:nsid w:val="6DF35316"/>
    <w:multiLevelType w:val="hybridMultilevel"/>
    <w:tmpl w:val="7FE879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263F28"/>
    <w:multiLevelType w:val="hybridMultilevel"/>
    <w:tmpl w:val="4FF4BA5A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B40910"/>
    <w:multiLevelType w:val="hybridMultilevel"/>
    <w:tmpl w:val="D254635A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54616"/>
    <w:multiLevelType w:val="multilevel"/>
    <w:tmpl w:val="0A86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15"/>
  </w:num>
  <w:num w:numId="5">
    <w:abstractNumId w:val="8"/>
  </w:num>
  <w:num w:numId="6">
    <w:abstractNumId w:val="11"/>
  </w:num>
  <w:num w:numId="7">
    <w:abstractNumId w:val="7"/>
  </w:num>
  <w:num w:numId="8">
    <w:abstractNumId w:val="14"/>
  </w:num>
  <w:num w:numId="9">
    <w:abstractNumId w:val="2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6"/>
  </w:num>
  <w:num w:numId="15">
    <w:abstractNumId w:val="13"/>
  </w:num>
  <w:num w:numId="16">
    <w:abstractNumId w:val="17"/>
  </w:num>
  <w:num w:numId="17">
    <w:abstractNumId w:val="3"/>
  </w:num>
  <w:num w:numId="18">
    <w:abstractNumId w:val="9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34"/>
    <w:rsid w:val="00007EB3"/>
    <w:rsid w:val="000133BE"/>
    <w:rsid w:val="00023634"/>
    <w:rsid w:val="00036CEC"/>
    <w:rsid w:val="00045F40"/>
    <w:rsid w:val="00054E51"/>
    <w:rsid w:val="0008304D"/>
    <w:rsid w:val="00095476"/>
    <w:rsid w:val="000B2B50"/>
    <w:rsid w:val="000B445E"/>
    <w:rsid w:val="00105534"/>
    <w:rsid w:val="001158C2"/>
    <w:rsid w:val="00124E92"/>
    <w:rsid w:val="00127AE4"/>
    <w:rsid w:val="001345AD"/>
    <w:rsid w:val="00137AE3"/>
    <w:rsid w:val="00182D65"/>
    <w:rsid w:val="001972E9"/>
    <w:rsid w:val="001A5FB2"/>
    <w:rsid w:val="001E483D"/>
    <w:rsid w:val="001F0403"/>
    <w:rsid w:val="001F0954"/>
    <w:rsid w:val="0023575E"/>
    <w:rsid w:val="00257581"/>
    <w:rsid w:val="0027095F"/>
    <w:rsid w:val="002A71A2"/>
    <w:rsid w:val="002F6F18"/>
    <w:rsid w:val="00316673"/>
    <w:rsid w:val="003208AA"/>
    <w:rsid w:val="00323FB7"/>
    <w:rsid w:val="0032727F"/>
    <w:rsid w:val="00341BCA"/>
    <w:rsid w:val="00344B10"/>
    <w:rsid w:val="00351884"/>
    <w:rsid w:val="003521B5"/>
    <w:rsid w:val="0036127C"/>
    <w:rsid w:val="003A1E37"/>
    <w:rsid w:val="003A5B9C"/>
    <w:rsid w:val="003B02BE"/>
    <w:rsid w:val="003B1925"/>
    <w:rsid w:val="003E0E7C"/>
    <w:rsid w:val="00400950"/>
    <w:rsid w:val="00424C88"/>
    <w:rsid w:val="004412C2"/>
    <w:rsid w:val="00442AAF"/>
    <w:rsid w:val="00444346"/>
    <w:rsid w:val="00445065"/>
    <w:rsid w:val="004A64EF"/>
    <w:rsid w:val="004A7551"/>
    <w:rsid w:val="004C2863"/>
    <w:rsid w:val="004D1FA0"/>
    <w:rsid w:val="00511020"/>
    <w:rsid w:val="00520189"/>
    <w:rsid w:val="0054169D"/>
    <w:rsid w:val="00552457"/>
    <w:rsid w:val="00557AF5"/>
    <w:rsid w:val="0056762B"/>
    <w:rsid w:val="005B2B81"/>
    <w:rsid w:val="005E1C57"/>
    <w:rsid w:val="005E47CF"/>
    <w:rsid w:val="005E74E6"/>
    <w:rsid w:val="005F5B55"/>
    <w:rsid w:val="00621234"/>
    <w:rsid w:val="006314ED"/>
    <w:rsid w:val="00686699"/>
    <w:rsid w:val="006A3B4A"/>
    <w:rsid w:val="006B7B52"/>
    <w:rsid w:val="006C16AF"/>
    <w:rsid w:val="006D02C1"/>
    <w:rsid w:val="006F2D91"/>
    <w:rsid w:val="006F3AA8"/>
    <w:rsid w:val="00734B90"/>
    <w:rsid w:val="00755DD2"/>
    <w:rsid w:val="00762B77"/>
    <w:rsid w:val="007737E2"/>
    <w:rsid w:val="007A1F0E"/>
    <w:rsid w:val="007D6734"/>
    <w:rsid w:val="007F011B"/>
    <w:rsid w:val="007F5A3A"/>
    <w:rsid w:val="007F7253"/>
    <w:rsid w:val="008016C0"/>
    <w:rsid w:val="00803CB4"/>
    <w:rsid w:val="00823F66"/>
    <w:rsid w:val="00823F73"/>
    <w:rsid w:val="008243F0"/>
    <w:rsid w:val="00893BB5"/>
    <w:rsid w:val="008A2472"/>
    <w:rsid w:val="008B26D3"/>
    <w:rsid w:val="008B3C94"/>
    <w:rsid w:val="00934E4D"/>
    <w:rsid w:val="009356E3"/>
    <w:rsid w:val="0093591B"/>
    <w:rsid w:val="00950792"/>
    <w:rsid w:val="00995F91"/>
    <w:rsid w:val="009C44A3"/>
    <w:rsid w:val="009C5466"/>
    <w:rsid w:val="009F1A29"/>
    <w:rsid w:val="00A030F5"/>
    <w:rsid w:val="00A13B19"/>
    <w:rsid w:val="00A238EC"/>
    <w:rsid w:val="00A410F8"/>
    <w:rsid w:val="00A71B66"/>
    <w:rsid w:val="00A95EE9"/>
    <w:rsid w:val="00A97BBE"/>
    <w:rsid w:val="00AC770C"/>
    <w:rsid w:val="00AD008D"/>
    <w:rsid w:val="00B06976"/>
    <w:rsid w:val="00B164CD"/>
    <w:rsid w:val="00B21C50"/>
    <w:rsid w:val="00B246FD"/>
    <w:rsid w:val="00B33B93"/>
    <w:rsid w:val="00B35389"/>
    <w:rsid w:val="00B4724B"/>
    <w:rsid w:val="00B815DD"/>
    <w:rsid w:val="00BB58FC"/>
    <w:rsid w:val="00BD14BE"/>
    <w:rsid w:val="00BF4808"/>
    <w:rsid w:val="00C01A62"/>
    <w:rsid w:val="00C32C40"/>
    <w:rsid w:val="00C379A6"/>
    <w:rsid w:val="00C530A9"/>
    <w:rsid w:val="00C87B0E"/>
    <w:rsid w:val="00CA4928"/>
    <w:rsid w:val="00CB5CBB"/>
    <w:rsid w:val="00CD211B"/>
    <w:rsid w:val="00CD7DF0"/>
    <w:rsid w:val="00CF27A3"/>
    <w:rsid w:val="00D166C0"/>
    <w:rsid w:val="00D83982"/>
    <w:rsid w:val="00D904BA"/>
    <w:rsid w:val="00DB3E4B"/>
    <w:rsid w:val="00DC7567"/>
    <w:rsid w:val="00DE24A7"/>
    <w:rsid w:val="00E04B81"/>
    <w:rsid w:val="00E07F66"/>
    <w:rsid w:val="00E44C35"/>
    <w:rsid w:val="00E4598A"/>
    <w:rsid w:val="00E50C7D"/>
    <w:rsid w:val="00E85279"/>
    <w:rsid w:val="00EA0D0F"/>
    <w:rsid w:val="00EB3143"/>
    <w:rsid w:val="00ED413D"/>
    <w:rsid w:val="00EF23B9"/>
    <w:rsid w:val="00F2343A"/>
    <w:rsid w:val="00F26398"/>
    <w:rsid w:val="00F37A71"/>
    <w:rsid w:val="00F401F0"/>
    <w:rsid w:val="00F533FC"/>
    <w:rsid w:val="00F56531"/>
    <w:rsid w:val="00F62F56"/>
    <w:rsid w:val="00F841ED"/>
    <w:rsid w:val="00FA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521D6A"/>
  <w15:docId w15:val="{9D9E2B51-DA2A-4FBE-A93E-C8680055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234"/>
  </w:style>
  <w:style w:type="paragraph" w:styleId="Stopka">
    <w:name w:val="footer"/>
    <w:basedOn w:val="Normalny"/>
    <w:link w:val="StopkaZnak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21234"/>
  </w:style>
  <w:style w:type="paragraph" w:styleId="Akapitzlist">
    <w:name w:val="List Paragraph"/>
    <w:basedOn w:val="Normalny"/>
    <w:uiPriority w:val="34"/>
    <w:qFormat/>
    <w:rsid w:val="009C44A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2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CD211B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D211B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woocommerce-price-amount">
    <w:name w:val="woocommerce-price-amount"/>
    <w:basedOn w:val="Domylnaczcionkaakapitu"/>
    <w:rsid w:val="00F26398"/>
  </w:style>
  <w:style w:type="table" w:styleId="Tabela-Siatka">
    <w:name w:val="Table Grid"/>
    <w:basedOn w:val="Standardowy"/>
    <w:uiPriority w:val="39"/>
    <w:rsid w:val="00A13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Użytkownik systemu Windows</cp:lastModifiedBy>
  <cp:revision>4</cp:revision>
  <cp:lastPrinted>2019-03-26T07:43:00Z</cp:lastPrinted>
  <dcterms:created xsi:type="dcterms:W3CDTF">2019-08-20T05:31:00Z</dcterms:created>
  <dcterms:modified xsi:type="dcterms:W3CDTF">2019-08-21T06:35:00Z</dcterms:modified>
</cp:coreProperties>
</file>