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08" w:rsidRPr="00BF4808" w:rsidRDefault="003B02BE" w:rsidP="00BF48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06976">
        <w:rPr>
          <w:rFonts w:ascii="Times New Roman" w:hAnsi="Times New Roman" w:cs="Times New Roman"/>
          <w:b/>
          <w:noProof/>
          <w:sz w:val="24"/>
          <w:szCs w:val="24"/>
        </w:rPr>
        <w:t>OPIS PRZEDMIOTU ZAMÓWIENIA</w:t>
      </w:r>
    </w:p>
    <w:p w:rsidR="0054169D" w:rsidRPr="0054169D" w:rsidRDefault="00BF4808" w:rsidP="00B71408">
      <w:pPr>
        <w:spacing w:after="12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71408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 xml:space="preserve">Część nr 1: </w:t>
      </w:r>
      <w:r w:rsidR="0032727F" w:rsidRPr="00B71408">
        <w:rPr>
          <w:rFonts w:ascii="Times New Roman" w:hAnsi="Times New Roman" w:cs="Times New Roman"/>
          <w:b/>
          <w:noProof/>
          <w:sz w:val="24"/>
          <w:szCs w:val="24"/>
          <w:highlight w:val="lightGray"/>
        </w:rPr>
        <w:t>Zakup materiałów do hodowli komórkowej</w:t>
      </w:r>
    </w:p>
    <w:tbl>
      <w:tblPr>
        <w:tblW w:w="15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276"/>
        <w:gridCol w:w="7940"/>
      </w:tblGrid>
      <w:tr w:rsidR="00372B26" w:rsidRPr="00484347" w:rsidTr="00973B9F">
        <w:trPr>
          <w:cantSplit/>
          <w:trHeight w:val="464"/>
        </w:trPr>
        <w:tc>
          <w:tcPr>
            <w:tcW w:w="567" w:type="dxa"/>
            <w:vAlign w:val="center"/>
          </w:tcPr>
          <w:p w:rsidR="00372B26" w:rsidRPr="00B815DD" w:rsidRDefault="00372B26" w:rsidP="005416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812" w:type="dxa"/>
            <w:vAlign w:val="center"/>
          </w:tcPr>
          <w:p w:rsidR="00372B26" w:rsidRPr="00B815DD" w:rsidRDefault="00372B26" w:rsidP="00372B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Nazwa pozycji - </w:t>
            </w:r>
            <w:r w:rsidRPr="00B815DD">
              <w:rPr>
                <w:rFonts w:ascii="Times New Roman" w:hAnsi="Times New Roman" w:cs="Times New Roman"/>
                <w:b/>
                <w:bCs/>
              </w:rPr>
              <w:t>parametr / warunek</w:t>
            </w:r>
          </w:p>
        </w:tc>
        <w:tc>
          <w:tcPr>
            <w:tcW w:w="1276" w:type="dxa"/>
            <w:vAlign w:val="center"/>
          </w:tcPr>
          <w:p w:rsidR="00372B26" w:rsidRDefault="00372B26" w:rsidP="005416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7940" w:type="dxa"/>
            <w:vAlign w:val="center"/>
          </w:tcPr>
          <w:p w:rsidR="00372B26" w:rsidRPr="00484347" w:rsidRDefault="00372B26" w:rsidP="0054169D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Oferta Wykonawcy</w:t>
            </w:r>
            <w:r w:rsidRPr="002F6F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 opis</w:t>
            </w:r>
          </w:p>
        </w:tc>
      </w:tr>
    </w:tbl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276"/>
        <w:gridCol w:w="7938"/>
      </w:tblGrid>
      <w:tr w:rsidR="00372B26" w:rsidTr="0020450D">
        <w:tc>
          <w:tcPr>
            <w:tcW w:w="562" w:type="dxa"/>
          </w:tcPr>
          <w:p w:rsidR="00372B26" w:rsidRPr="00A13B19" w:rsidRDefault="00372B26" w:rsidP="003E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372B26" w:rsidRDefault="00372B26" w:rsidP="00A13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Płytki do hodowli komórek</w:t>
            </w:r>
          </w:p>
          <w:p w:rsidR="00372B26" w:rsidRPr="00A13B19" w:rsidRDefault="00372B26" w:rsidP="00A13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96 dołków o płaskim dnie, sterylne, pakowane indywidualnie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372B26" w:rsidRPr="00A13B19" w:rsidRDefault="00372B26" w:rsidP="003E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 xml:space="preserve">1 op. </w:t>
            </w:r>
          </w:p>
          <w:p w:rsidR="00372B26" w:rsidRPr="00A13B19" w:rsidRDefault="00372B26" w:rsidP="003E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(100 szt.)</w:t>
            </w:r>
          </w:p>
        </w:tc>
        <w:tc>
          <w:tcPr>
            <w:tcW w:w="7938" w:type="dxa"/>
          </w:tcPr>
          <w:p w:rsidR="00372B26" w:rsidRPr="00A13B19" w:rsidRDefault="00372B26" w:rsidP="003E0136">
            <w:pPr>
              <w:rPr>
                <w:sz w:val="24"/>
                <w:szCs w:val="24"/>
              </w:rPr>
            </w:pPr>
          </w:p>
        </w:tc>
      </w:tr>
      <w:tr w:rsidR="00372B26" w:rsidTr="00B75A0C">
        <w:tc>
          <w:tcPr>
            <w:tcW w:w="562" w:type="dxa"/>
          </w:tcPr>
          <w:p w:rsidR="00372B26" w:rsidRPr="00A13B19" w:rsidRDefault="00372B26" w:rsidP="003E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372B26" w:rsidRDefault="00372B26" w:rsidP="00A13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 xml:space="preserve">Butelki do hodowli komórkowych </w:t>
            </w:r>
          </w:p>
          <w:p w:rsidR="00372B26" w:rsidRPr="00A13B19" w:rsidRDefault="00372B26" w:rsidP="00A13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wentylowane z filtrem, 250 ml</w:t>
            </w: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>, sterylne typ T75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3B19">
              <w:rPr>
                <w:rFonts w:ascii="Times New Roman" w:hAnsi="Times New Roman" w:cs="Times New Roman"/>
                <w:sz w:val="24"/>
                <w:szCs w:val="24"/>
              </w:rPr>
              <w:t xml:space="preserve"> Co najmniej 60 szt. w opakowaniu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372B26" w:rsidRPr="00A13B19" w:rsidRDefault="00372B26" w:rsidP="003E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op.</w:t>
            </w:r>
          </w:p>
        </w:tc>
        <w:tc>
          <w:tcPr>
            <w:tcW w:w="7938" w:type="dxa"/>
          </w:tcPr>
          <w:p w:rsidR="00372B26" w:rsidRPr="00A13B19" w:rsidRDefault="00372B26" w:rsidP="003E0136">
            <w:pPr>
              <w:rPr>
                <w:sz w:val="24"/>
                <w:szCs w:val="24"/>
              </w:rPr>
            </w:pPr>
          </w:p>
        </w:tc>
      </w:tr>
    </w:tbl>
    <w:p w:rsidR="006A3B4A" w:rsidRPr="000133BE" w:rsidRDefault="006A3B4A" w:rsidP="000133BE">
      <w:pPr>
        <w:spacing w:after="0" w:line="240" w:lineRule="auto"/>
        <w:rPr>
          <w:rFonts w:ascii="Times New Roman" w:hAnsi="Times New Roman"/>
        </w:rPr>
      </w:pPr>
    </w:p>
    <w:sectPr w:rsidR="006A3B4A" w:rsidRPr="000133BE" w:rsidSect="00541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7" w:right="820" w:bottom="1416" w:left="709" w:header="142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C00" w:rsidRDefault="00DC1C00" w:rsidP="00621234">
      <w:pPr>
        <w:spacing w:after="0" w:line="240" w:lineRule="auto"/>
      </w:pPr>
      <w:r>
        <w:separator/>
      </w:r>
    </w:p>
  </w:endnote>
  <w:endnote w:type="continuationSeparator" w:id="0">
    <w:p w:rsidR="00DC1C00" w:rsidRDefault="00DC1C00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3A" w:rsidRDefault="008A5E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521B5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21234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______________________________________ </w:t>
    </w:r>
  </w:p>
  <w:p w:rsidR="003521B5" w:rsidRPr="00621234" w:rsidRDefault="003521B5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 w:rsidRPr="00621234">
      <w:rPr>
        <w:rFonts w:ascii="Times New Roman" w:eastAsia="Times New Roman" w:hAnsi="Times New Roman" w:cs="Times New Roman"/>
        <w:i/>
        <w:sz w:val="14"/>
        <w:szCs w:val="14"/>
        <w:lang w:eastAsia="pl-PL"/>
      </w:rPr>
      <w:t>Pieczęć i podpis Wykonawcy lub uprawnionego</w:t>
    </w:r>
  </w:p>
  <w:p w:rsidR="003521B5" w:rsidRPr="00054E51" w:rsidRDefault="003521B5" w:rsidP="00054E51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i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i/>
        <w:sz w:val="14"/>
        <w:szCs w:val="14"/>
        <w:lang w:eastAsia="pl-PL"/>
      </w:rPr>
      <w:t>przedstawiciela Wykonawcy</w:t>
    </w:r>
  </w:p>
  <w:p w:rsidR="003521B5" w:rsidRDefault="003521B5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8A5E3A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8A5E3A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3A" w:rsidRDefault="008A5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C00" w:rsidRDefault="00DC1C00" w:rsidP="00621234">
      <w:pPr>
        <w:spacing w:after="0" w:line="240" w:lineRule="auto"/>
      </w:pPr>
      <w:r>
        <w:separator/>
      </w:r>
    </w:p>
  </w:footnote>
  <w:footnote w:type="continuationSeparator" w:id="0">
    <w:p w:rsidR="00DC1C00" w:rsidRDefault="00DC1C00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3A" w:rsidRDefault="008A5E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27F" w:rsidRPr="0032727F" w:rsidRDefault="0032727F" w:rsidP="004A7551">
    <w:pPr>
      <w:ind w:left="-142" w:right="-284"/>
      <w:jc w:val="center"/>
      <w:rPr>
        <w:rFonts w:ascii="Times New Roman" w:hAnsi="Times New Roman" w:cs="Times New Roman"/>
        <w:bCs/>
        <w:spacing w:val="-8"/>
        <w:sz w:val="16"/>
        <w:szCs w:val="16"/>
      </w:rPr>
    </w:pPr>
  </w:p>
  <w:p w:rsidR="003521B5" w:rsidRDefault="003521B5" w:rsidP="004A7551">
    <w:pPr>
      <w:ind w:left="-142" w:right="-284"/>
      <w:jc w:val="center"/>
      <w:rPr>
        <w:rFonts w:ascii="Times New Roman" w:hAnsi="Times New Roman" w:cs="Times New Roman"/>
        <w:bCs/>
        <w:spacing w:val="-8"/>
      </w:rPr>
    </w:pPr>
    <w:r>
      <w:rPr>
        <w:noProof/>
        <w:lang w:eastAsia="pl-PL"/>
      </w:rPr>
      <w:drawing>
        <wp:inline distT="0" distB="0" distL="0" distR="0">
          <wp:extent cx="1654914" cy="611370"/>
          <wp:effectExtent l="0" t="0" r="254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174" cy="614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1B5" w:rsidRPr="004A7551" w:rsidRDefault="00A13B19" w:rsidP="0032727F">
    <w:pPr>
      <w:ind w:right="-284"/>
      <w:rPr>
        <w:rFonts w:ascii="Times New Roman" w:hAnsi="Times New Roman" w:cs="Times New Roman"/>
        <w:bCs/>
        <w:spacing w:val="-8"/>
      </w:rPr>
    </w:pPr>
    <w:r>
      <w:rPr>
        <w:rFonts w:ascii="Times New Roman" w:hAnsi="Times New Roman" w:cs="Times New Roman"/>
        <w:b/>
        <w:bCs/>
        <w:spacing w:val="-8"/>
      </w:rPr>
      <w:t>D/43</w:t>
    </w:r>
    <w:r w:rsidR="003521B5">
      <w:rPr>
        <w:rFonts w:ascii="Times New Roman" w:hAnsi="Times New Roman" w:cs="Times New Roman"/>
        <w:b/>
        <w:bCs/>
        <w:spacing w:val="-8"/>
      </w:rPr>
      <w:t>/2019</w:t>
    </w:r>
    <w:r w:rsidR="003521B5">
      <w:rPr>
        <w:rFonts w:ascii="Times New Roman" w:hAnsi="Times New Roman" w:cs="Times New Roman"/>
        <w:b/>
        <w:bCs/>
      </w:rPr>
      <w:t xml:space="preserve">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</w:r>
    <w:r w:rsidR="003521B5">
      <w:rPr>
        <w:rFonts w:ascii="Times New Roman" w:hAnsi="Times New Roman" w:cs="Times New Roman"/>
        <w:b/>
        <w:bCs/>
      </w:rPr>
      <w:tab/>
      <w:t xml:space="preserve">       </w:t>
    </w:r>
    <w:r w:rsidR="003521B5" w:rsidRPr="00B06976">
      <w:rPr>
        <w:rFonts w:ascii="Times New Roman" w:hAnsi="Times New Roman" w:cs="Times New Roman"/>
        <w:b/>
        <w:bCs/>
        <w:sz w:val="20"/>
        <w:szCs w:val="20"/>
      </w:rPr>
      <w:t>Z</w:t>
    </w:r>
    <w:r w:rsidR="003521B5">
      <w:rPr>
        <w:rFonts w:ascii="Times New Roman" w:hAnsi="Times New Roman" w:cs="Times New Roman"/>
        <w:b/>
        <w:noProof/>
        <w:sz w:val="20"/>
        <w:szCs w:val="20"/>
      </w:rPr>
      <w:t xml:space="preserve">ałącznik </w:t>
    </w:r>
    <w:r w:rsidR="008A5E3A">
      <w:rPr>
        <w:rFonts w:ascii="Times New Roman" w:hAnsi="Times New Roman" w:cs="Times New Roman"/>
        <w:b/>
        <w:noProof/>
        <w:sz w:val="20"/>
        <w:szCs w:val="20"/>
      </w:rPr>
      <w:t xml:space="preserve">nr </w:t>
    </w:r>
    <w:bookmarkStart w:id="0" w:name="_GoBack"/>
    <w:bookmarkEnd w:id="0"/>
    <w:r w:rsidR="003521B5">
      <w:rPr>
        <w:rFonts w:ascii="Times New Roman" w:hAnsi="Times New Roman" w:cs="Times New Roman"/>
        <w:b/>
        <w:noProof/>
        <w:sz w:val="20"/>
        <w:szCs w:val="20"/>
      </w:rPr>
      <w:t>1A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E3A" w:rsidRDefault="008A5E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78A"/>
    <w:multiLevelType w:val="hybridMultilevel"/>
    <w:tmpl w:val="B49C5DDE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9DB"/>
    <w:multiLevelType w:val="multilevel"/>
    <w:tmpl w:val="9B7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0B0C56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40910"/>
    <w:multiLevelType w:val="hybridMultilevel"/>
    <w:tmpl w:val="D25463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54616"/>
    <w:multiLevelType w:val="multilevel"/>
    <w:tmpl w:val="0A8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6"/>
  </w:num>
  <w:num w:numId="15">
    <w:abstractNumId w:val="13"/>
  </w:num>
  <w:num w:numId="16">
    <w:abstractNumId w:val="17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15B10"/>
    <w:rsid w:val="00023634"/>
    <w:rsid w:val="00036CEC"/>
    <w:rsid w:val="00045F40"/>
    <w:rsid w:val="00054E51"/>
    <w:rsid w:val="000726B2"/>
    <w:rsid w:val="0008304D"/>
    <w:rsid w:val="000B2B50"/>
    <w:rsid w:val="000B445E"/>
    <w:rsid w:val="00105534"/>
    <w:rsid w:val="00124E92"/>
    <w:rsid w:val="001345AD"/>
    <w:rsid w:val="00137AE3"/>
    <w:rsid w:val="00182D65"/>
    <w:rsid w:val="001972E9"/>
    <w:rsid w:val="001A5FB2"/>
    <w:rsid w:val="001E483D"/>
    <w:rsid w:val="001F0403"/>
    <w:rsid w:val="001F0954"/>
    <w:rsid w:val="0023575E"/>
    <w:rsid w:val="00257581"/>
    <w:rsid w:val="0027095F"/>
    <w:rsid w:val="002A71A2"/>
    <w:rsid w:val="002F6F18"/>
    <w:rsid w:val="00316673"/>
    <w:rsid w:val="003208AA"/>
    <w:rsid w:val="00323FB7"/>
    <w:rsid w:val="0032727F"/>
    <w:rsid w:val="00341BCA"/>
    <w:rsid w:val="00344B10"/>
    <w:rsid w:val="00351884"/>
    <w:rsid w:val="003521B5"/>
    <w:rsid w:val="0036127C"/>
    <w:rsid w:val="00372B26"/>
    <w:rsid w:val="003A1E37"/>
    <w:rsid w:val="003A5B9C"/>
    <w:rsid w:val="003B02BE"/>
    <w:rsid w:val="003B1925"/>
    <w:rsid w:val="00400950"/>
    <w:rsid w:val="00424C88"/>
    <w:rsid w:val="004412C2"/>
    <w:rsid w:val="00442AAF"/>
    <w:rsid w:val="00444346"/>
    <w:rsid w:val="00445065"/>
    <w:rsid w:val="004A64EF"/>
    <w:rsid w:val="004A7551"/>
    <w:rsid w:val="004C2863"/>
    <w:rsid w:val="004D1FA0"/>
    <w:rsid w:val="00511020"/>
    <w:rsid w:val="00520189"/>
    <w:rsid w:val="0054169D"/>
    <w:rsid w:val="00552457"/>
    <w:rsid w:val="00557AF5"/>
    <w:rsid w:val="0056762B"/>
    <w:rsid w:val="005B2B81"/>
    <w:rsid w:val="005E1C57"/>
    <w:rsid w:val="005E47CF"/>
    <w:rsid w:val="005E74E6"/>
    <w:rsid w:val="005F5B55"/>
    <w:rsid w:val="00621234"/>
    <w:rsid w:val="006314ED"/>
    <w:rsid w:val="00686699"/>
    <w:rsid w:val="006A3B4A"/>
    <w:rsid w:val="006B7B52"/>
    <w:rsid w:val="006C16AF"/>
    <w:rsid w:val="006D02C1"/>
    <w:rsid w:val="006F2D91"/>
    <w:rsid w:val="006F3AA8"/>
    <w:rsid w:val="00734B90"/>
    <w:rsid w:val="00762B77"/>
    <w:rsid w:val="007D6734"/>
    <w:rsid w:val="007F011B"/>
    <w:rsid w:val="007F7253"/>
    <w:rsid w:val="008016C0"/>
    <w:rsid w:val="00803CB4"/>
    <w:rsid w:val="00823F66"/>
    <w:rsid w:val="00823F73"/>
    <w:rsid w:val="008243F0"/>
    <w:rsid w:val="00875215"/>
    <w:rsid w:val="00893BB5"/>
    <w:rsid w:val="008A2472"/>
    <w:rsid w:val="008A5E3A"/>
    <w:rsid w:val="008B26D3"/>
    <w:rsid w:val="008B3C94"/>
    <w:rsid w:val="00934E4D"/>
    <w:rsid w:val="009356E3"/>
    <w:rsid w:val="0093591B"/>
    <w:rsid w:val="00950792"/>
    <w:rsid w:val="00995F91"/>
    <w:rsid w:val="009C44A3"/>
    <w:rsid w:val="009C5466"/>
    <w:rsid w:val="009F1A29"/>
    <w:rsid w:val="00A030F5"/>
    <w:rsid w:val="00A13B19"/>
    <w:rsid w:val="00A238EC"/>
    <w:rsid w:val="00A410F8"/>
    <w:rsid w:val="00A71B66"/>
    <w:rsid w:val="00A95EE9"/>
    <w:rsid w:val="00A97BBE"/>
    <w:rsid w:val="00AC770C"/>
    <w:rsid w:val="00AD008D"/>
    <w:rsid w:val="00B06976"/>
    <w:rsid w:val="00B164CD"/>
    <w:rsid w:val="00B21C50"/>
    <w:rsid w:val="00B33B93"/>
    <w:rsid w:val="00B35389"/>
    <w:rsid w:val="00B4724B"/>
    <w:rsid w:val="00B71408"/>
    <w:rsid w:val="00B815DD"/>
    <w:rsid w:val="00BB58FC"/>
    <w:rsid w:val="00BD14BE"/>
    <w:rsid w:val="00BF4808"/>
    <w:rsid w:val="00C01A62"/>
    <w:rsid w:val="00C32C40"/>
    <w:rsid w:val="00C379A6"/>
    <w:rsid w:val="00C530A9"/>
    <w:rsid w:val="00C87B0E"/>
    <w:rsid w:val="00CA4928"/>
    <w:rsid w:val="00CB5CBB"/>
    <w:rsid w:val="00CD211B"/>
    <w:rsid w:val="00CD7DF0"/>
    <w:rsid w:val="00CF27A3"/>
    <w:rsid w:val="00D166C0"/>
    <w:rsid w:val="00D83982"/>
    <w:rsid w:val="00D904BA"/>
    <w:rsid w:val="00DB3E4B"/>
    <w:rsid w:val="00DC1C00"/>
    <w:rsid w:val="00DC7567"/>
    <w:rsid w:val="00DE24A7"/>
    <w:rsid w:val="00E04B81"/>
    <w:rsid w:val="00E07F66"/>
    <w:rsid w:val="00E44C35"/>
    <w:rsid w:val="00E4598A"/>
    <w:rsid w:val="00E50C7D"/>
    <w:rsid w:val="00E85279"/>
    <w:rsid w:val="00EA0D0F"/>
    <w:rsid w:val="00EB3143"/>
    <w:rsid w:val="00ED413D"/>
    <w:rsid w:val="00EF23B9"/>
    <w:rsid w:val="00F2343A"/>
    <w:rsid w:val="00F26398"/>
    <w:rsid w:val="00F37A71"/>
    <w:rsid w:val="00F401F0"/>
    <w:rsid w:val="00F533FC"/>
    <w:rsid w:val="00F56531"/>
    <w:rsid w:val="00F62F56"/>
    <w:rsid w:val="00F707D2"/>
    <w:rsid w:val="00F841ED"/>
    <w:rsid w:val="00FA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95276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woocommerce-price-amount">
    <w:name w:val="woocommerce-price-amount"/>
    <w:basedOn w:val="Domylnaczcionkaakapitu"/>
    <w:rsid w:val="00F26398"/>
  </w:style>
  <w:style w:type="table" w:styleId="Tabela-Siatka">
    <w:name w:val="Table Grid"/>
    <w:basedOn w:val="Standardowy"/>
    <w:uiPriority w:val="39"/>
    <w:rsid w:val="00A1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Użytkownik systemu Windows</cp:lastModifiedBy>
  <cp:revision>8</cp:revision>
  <cp:lastPrinted>2019-03-26T07:43:00Z</cp:lastPrinted>
  <dcterms:created xsi:type="dcterms:W3CDTF">2019-08-19T12:53:00Z</dcterms:created>
  <dcterms:modified xsi:type="dcterms:W3CDTF">2019-08-21T06:31:00Z</dcterms:modified>
</cp:coreProperties>
</file>