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50"/>
        <w:gridCol w:w="992"/>
        <w:gridCol w:w="4678"/>
      </w:tblGrid>
      <w:tr w:rsidR="00E54596" w:rsidRPr="00621234" w:rsidTr="00E54596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DD30DB" w:rsidRDefault="00E54596" w:rsidP="001627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992" w:type="dxa"/>
            <w:vAlign w:val="center"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54596" w:rsidRPr="00621234" w:rsidTr="00962869">
        <w:trPr>
          <w:trHeight w:val="1526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B91A18" w:rsidRDefault="00B91A18" w:rsidP="00962869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Waga łazienkowa</w:t>
            </w:r>
            <w:r>
              <w:rPr>
                <w:rFonts w:ascii="Arial Narrow" w:hAnsi="Arial Narrow" w:cs="Calibri"/>
                <w:color w:val="000000"/>
              </w:rPr>
              <w:t>. Materiał: stal chromowana, tworzywo. Kolor czarny. Szerokość 34x27 cm. Wysokość 11 cm. Maksymalny udźwig 160 kg</w:t>
            </w:r>
          </w:p>
        </w:tc>
        <w:tc>
          <w:tcPr>
            <w:tcW w:w="992" w:type="dxa"/>
            <w:vAlign w:val="center"/>
          </w:tcPr>
          <w:p w:rsidR="00E54596" w:rsidRPr="00621234" w:rsidRDefault="00B91A18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A030F5" w:rsidRDefault="00A030F5">
      <w:bookmarkStart w:id="0" w:name="_GoBack"/>
      <w:bookmarkEnd w:id="0"/>
    </w:p>
    <w:sectPr w:rsidR="00A030F5" w:rsidSect="00621234">
      <w:headerReference w:type="default" r:id="rId6"/>
      <w:footerReference w:type="default" r:id="rId7"/>
      <w:pgSz w:w="11906" w:h="16838"/>
      <w:pgMar w:top="1417" w:right="1417" w:bottom="709" w:left="1417" w:header="66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11C" w:rsidRDefault="0047111C" w:rsidP="00621234">
      <w:pPr>
        <w:spacing w:after="0" w:line="240" w:lineRule="auto"/>
      </w:pPr>
      <w:r>
        <w:separator/>
      </w:r>
    </w:p>
  </w:endnote>
  <w:endnote w:type="continuationSeparator" w:id="0">
    <w:p w:rsidR="0047111C" w:rsidRDefault="0047111C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2A096E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2A096E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11C" w:rsidRDefault="0047111C" w:rsidP="00621234">
      <w:pPr>
        <w:spacing w:after="0" w:line="240" w:lineRule="auto"/>
      </w:pPr>
      <w:r>
        <w:separator/>
      </w:r>
    </w:p>
  </w:footnote>
  <w:footnote w:type="continuationSeparator" w:id="0">
    <w:p w:rsidR="0047111C" w:rsidRDefault="0047111C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8C" w:rsidRDefault="00D0238C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</w:p>
  <w:p w:rsidR="00621234" w:rsidRDefault="00621234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  <w:r>
      <w:rPr>
        <w:noProof/>
        <w:lang w:eastAsia="pl-PL"/>
      </w:rPr>
      <w:drawing>
        <wp:inline distT="0" distB="0" distL="0" distR="0" wp14:anchorId="238EB487" wp14:editId="34B05751">
          <wp:extent cx="1495425" cy="552450"/>
          <wp:effectExtent l="0" t="0" r="9525" b="0"/>
          <wp:docPr id="22" name="Obraz 2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34" w:rsidRPr="00621234" w:rsidRDefault="00621234" w:rsidP="00621234">
    <w:pPr>
      <w:spacing w:line="240" w:lineRule="auto"/>
      <w:ind w:left="-142" w:right="-284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bCs/>
        <w:color w:val="000000"/>
      </w:rPr>
      <w:t>D/20/2018</w:t>
    </w:r>
    <w:r w:rsidR="00DD30DB">
      <w:rPr>
        <w:rFonts w:ascii="Times New Roman" w:hAnsi="Times New Roman" w:cs="Times New Roman"/>
        <w:b/>
        <w:bCs/>
        <w:color w:val="000000"/>
      </w:rPr>
      <w:t>/A</w:t>
    </w:r>
    <w:r w:rsidRPr="00621234">
      <w:rPr>
        <w:rFonts w:ascii="Times New Roman" w:hAnsi="Times New Roman" w:cs="Times New Roman"/>
        <w:b/>
        <w:bCs/>
        <w:color w:val="000000"/>
      </w:rPr>
      <w:tab/>
    </w:r>
    <w:r>
      <w:rPr>
        <w:rFonts w:ascii="Times New Roman" w:hAnsi="Times New Roman" w:cs="Times New Roman"/>
        <w:b/>
        <w:bCs/>
      </w:rPr>
      <w:t xml:space="preserve">                       </w:t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  <w:t xml:space="preserve">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</w:t>
    </w:r>
    <w:r w:rsidRPr="00621234">
      <w:rPr>
        <w:rFonts w:ascii="Times New Roman" w:hAnsi="Times New Roman" w:cs="Times New Roman"/>
        <w:b/>
        <w:noProof/>
      </w:rPr>
      <w:t>Załącznik 1E</w:t>
    </w:r>
    <w:r w:rsidR="00DD30DB">
      <w:rPr>
        <w:rFonts w:ascii="Times New Roman" w:hAnsi="Times New Roman" w:cs="Times New Roman"/>
        <w:b/>
        <w:noProof/>
      </w:rPr>
      <w:t>-</w:t>
    </w:r>
    <w:r w:rsidR="002A096E">
      <w:rPr>
        <w:rFonts w:ascii="Times New Roman" w:hAnsi="Times New Roman" w:cs="Times New Roman"/>
        <w:b/>
        <w:noProof/>
      </w:rPr>
      <w:t>6</w:t>
    </w:r>
  </w:p>
  <w:p w:rsidR="00D0238C" w:rsidRDefault="00D0238C" w:rsidP="00621234">
    <w:pPr>
      <w:spacing w:after="60"/>
      <w:jc w:val="center"/>
      <w:rPr>
        <w:rFonts w:ascii="Times New Roman" w:hAnsi="Times New Roman" w:cs="Times New Roman"/>
        <w:b/>
        <w:noProof/>
      </w:rPr>
    </w:pPr>
  </w:p>
  <w:p w:rsidR="00621234" w:rsidRPr="00621234" w:rsidRDefault="00621234" w:rsidP="00621234">
    <w:pPr>
      <w:spacing w:after="60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noProof/>
      </w:rPr>
      <w:t>OPIS PRZEDMIOTU ZAMÓWIENIA</w:t>
    </w:r>
  </w:p>
  <w:p w:rsidR="00621234" w:rsidRDefault="00B4724B" w:rsidP="00621234">
    <w:pPr>
      <w:pStyle w:val="Nagwek"/>
      <w:jc w:val="center"/>
      <w:rPr>
        <w:rFonts w:ascii="Times New Roman" w:hAnsi="Times New Roman" w:cs="Times New Roman"/>
        <w:b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CZĘŚĆ NR 5</w:t>
    </w:r>
    <w:r w:rsidR="00DD30DB">
      <w:rPr>
        <w:rFonts w:ascii="Times New Roman" w:hAnsi="Times New Roman" w:cs="Times New Roman"/>
        <w:b/>
        <w:bCs/>
        <w:spacing w:val="-8"/>
      </w:rPr>
      <w:t>-</w:t>
    </w:r>
    <w:r w:rsidR="002A096E">
      <w:rPr>
        <w:rFonts w:ascii="Times New Roman" w:hAnsi="Times New Roman" w:cs="Times New Roman"/>
        <w:b/>
        <w:bCs/>
        <w:spacing w:val="-8"/>
      </w:rPr>
      <w:t>6</w:t>
    </w:r>
    <w:r>
      <w:rPr>
        <w:rFonts w:ascii="Times New Roman" w:hAnsi="Times New Roman" w:cs="Times New Roman"/>
        <w:b/>
        <w:bCs/>
        <w:spacing w:val="-8"/>
      </w:rPr>
      <w:t xml:space="preserve">: </w:t>
    </w:r>
    <w:r w:rsidR="00621234" w:rsidRPr="00621234">
      <w:rPr>
        <w:rFonts w:ascii="Times New Roman" w:hAnsi="Times New Roman" w:cs="Times New Roman"/>
        <w:b/>
        <w:bCs/>
        <w:spacing w:val="-8"/>
      </w:rPr>
      <w:t>Zakup wyposażenia Pracowni Fizjologii Zmysłów Zakładu Fizjologii</w:t>
    </w:r>
  </w:p>
  <w:p w:rsidR="00621234" w:rsidRPr="00621234" w:rsidRDefault="00621234" w:rsidP="00621234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A0B6F"/>
    <w:rsid w:val="00226F3F"/>
    <w:rsid w:val="002A096E"/>
    <w:rsid w:val="002D3B2C"/>
    <w:rsid w:val="004412C2"/>
    <w:rsid w:val="004412EE"/>
    <w:rsid w:val="0047111C"/>
    <w:rsid w:val="00621234"/>
    <w:rsid w:val="0079739C"/>
    <w:rsid w:val="00962869"/>
    <w:rsid w:val="009D259E"/>
    <w:rsid w:val="00A030F5"/>
    <w:rsid w:val="00B4724B"/>
    <w:rsid w:val="00B91A18"/>
    <w:rsid w:val="00D0238C"/>
    <w:rsid w:val="00D40410"/>
    <w:rsid w:val="00DD30DB"/>
    <w:rsid w:val="00E5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B582F"/>
  <w15:chartTrackingRefBased/>
  <w15:docId w15:val="{AA8C18A3-BFAA-4ADA-8CA6-51DDD0B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Zamówienia - Marcin</cp:lastModifiedBy>
  <cp:revision>3</cp:revision>
  <dcterms:created xsi:type="dcterms:W3CDTF">2018-11-26T13:28:00Z</dcterms:created>
  <dcterms:modified xsi:type="dcterms:W3CDTF">2018-11-26T13:28:00Z</dcterms:modified>
</cp:coreProperties>
</file>