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00B" w:rsidRPr="00D5503E" w:rsidRDefault="00D5503E" w:rsidP="00F5300B">
      <w:pPr>
        <w:spacing w:line="276" w:lineRule="auto"/>
        <w:jc w:val="both"/>
        <w:rPr>
          <w:b/>
        </w:rPr>
      </w:pPr>
      <w:r w:rsidRPr="00D5503E">
        <w:rPr>
          <w:b/>
        </w:rPr>
        <w:t>U/30/2018/A</w:t>
      </w:r>
    </w:p>
    <w:p w:rsidR="00FA5CA8" w:rsidRPr="00B7588B" w:rsidRDefault="0051056A" w:rsidP="00852091">
      <w:pPr>
        <w:spacing w:line="276" w:lineRule="auto"/>
        <w:jc w:val="right"/>
        <w:rPr>
          <w:i/>
        </w:rPr>
      </w:pPr>
      <w:r w:rsidRPr="00B7588B">
        <w:rPr>
          <w:i/>
        </w:rPr>
        <w:t xml:space="preserve">Załącznik </w:t>
      </w:r>
      <w:r w:rsidR="00E15A7E" w:rsidRPr="00B7588B">
        <w:rPr>
          <w:i/>
        </w:rPr>
        <w:t xml:space="preserve">nr </w:t>
      </w:r>
      <w:r w:rsidR="0024080C" w:rsidRPr="00B7588B">
        <w:rPr>
          <w:i/>
        </w:rPr>
        <w:t>1</w:t>
      </w:r>
      <w:r w:rsidR="00D5503E">
        <w:rPr>
          <w:i/>
        </w:rPr>
        <w:t>A</w:t>
      </w:r>
    </w:p>
    <w:p w:rsidR="00F5300B" w:rsidRDefault="00F5300B" w:rsidP="00F5300B">
      <w:pPr>
        <w:spacing w:line="276" w:lineRule="auto"/>
        <w:rPr>
          <w:b/>
        </w:rPr>
      </w:pPr>
      <w:r w:rsidRPr="00B7588B">
        <w:rPr>
          <w:b/>
        </w:rPr>
        <w:t>OPIS PRZEDMIOTU ZAMÓWIENIA</w:t>
      </w:r>
    </w:p>
    <w:p w:rsidR="00D5503E" w:rsidRPr="00B7588B" w:rsidRDefault="00D5503E" w:rsidP="00F5300B">
      <w:pPr>
        <w:spacing w:line="276" w:lineRule="auto"/>
        <w:rPr>
          <w:b/>
        </w:rPr>
      </w:pPr>
      <w:r>
        <w:rPr>
          <w:rFonts w:cs="Times New Roman"/>
          <w:b/>
        </w:rPr>
        <w:t>w części nr 1</w:t>
      </w:r>
    </w:p>
    <w:p w:rsidR="00F5300B" w:rsidRPr="009262F0" w:rsidRDefault="00F5300B" w:rsidP="00F5300B">
      <w:pPr>
        <w:spacing w:line="276" w:lineRule="auto"/>
        <w:jc w:val="both"/>
        <w:rPr>
          <w:b/>
          <w:sz w:val="14"/>
        </w:rPr>
      </w:pPr>
    </w:p>
    <w:p w:rsidR="001F72CF" w:rsidRPr="00B7588B" w:rsidRDefault="00642E65" w:rsidP="00642E65">
      <w:pPr>
        <w:rPr>
          <w:rFonts w:eastAsia="Times New Roman" w:cs="Arial"/>
          <w:b/>
          <w:lang w:eastAsia="pl-PL"/>
        </w:rPr>
      </w:pPr>
      <w:r w:rsidRPr="00B7588B">
        <w:rPr>
          <w:rFonts w:eastAsia="Times New Roman" w:cs="Arial"/>
          <w:b/>
          <w:lang w:eastAsia="pl-PL"/>
        </w:rPr>
        <w:t xml:space="preserve">Usługa </w:t>
      </w:r>
      <w:r w:rsidR="006E6BF0" w:rsidRPr="00B7588B">
        <w:rPr>
          <w:rFonts w:eastAsia="Times New Roman" w:cs="Arial"/>
          <w:b/>
          <w:lang w:eastAsia="pl-PL"/>
        </w:rPr>
        <w:t xml:space="preserve">szkoleniowa - </w:t>
      </w:r>
      <w:r w:rsidR="00107660" w:rsidRPr="00B7588B">
        <w:rPr>
          <w:rFonts w:eastAsia="Times New Roman" w:cs="Arial"/>
          <w:b/>
          <w:lang w:eastAsia="pl-PL"/>
        </w:rPr>
        <w:t>szkolenie</w:t>
      </w:r>
      <w:r w:rsidR="008101DA" w:rsidRPr="00B7588B">
        <w:rPr>
          <w:rFonts w:eastAsia="Times New Roman" w:cs="Arial"/>
          <w:b/>
          <w:lang w:eastAsia="pl-PL"/>
        </w:rPr>
        <w:t xml:space="preserve"> </w:t>
      </w:r>
      <w:r w:rsidR="00107660" w:rsidRPr="00B7588B">
        <w:rPr>
          <w:rFonts w:eastAsia="Times New Roman" w:cs="Arial"/>
          <w:b/>
          <w:lang w:eastAsia="pl-PL"/>
        </w:rPr>
        <w:t>podnoszące</w:t>
      </w:r>
      <w:r w:rsidRPr="00B7588B">
        <w:rPr>
          <w:rFonts w:eastAsia="Times New Roman" w:cs="Arial"/>
          <w:b/>
          <w:lang w:eastAsia="pl-PL"/>
        </w:rPr>
        <w:t xml:space="preserve"> kompetencje zawodowe dla </w:t>
      </w:r>
      <w:r w:rsidR="00305C9A" w:rsidRPr="00B7588B">
        <w:rPr>
          <w:rFonts w:cs="Times New Roman"/>
          <w:b/>
        </w:rPr>
        <w:t xml:space="preserve">studentów kierunku Gospodarka Przestrzenna Uniwersytetu Opolskiego </w:t>
      </w:r>
      <w:r w:rsidR="00107660" w:rsidRPr="00B7588B">
        <w:rPr>
          <w:rFonts w:eastAsia="Times New Roman" w:cs="Arial"/>
          <w:b/>
          <w:lang w:eastAsia="pl-PL"/>
        </w:rPr>
        <w:t>z zakresu:</w:t>
      </w:r>
      <w:r w:rsidR="00305C9A" w:rsidRPr="00B7588B">
        <w:rPr>
          <w:rFonts w:eastAsia="Times New Roman" w:cs="Arial"/>
          <w:b/>
          <w:lang w:eastAsia="pl-PL"/>
        </w:rPr>
        <w:t xml:space="preserve"> narzędzi GIS</w:t>
      </w:r>
      <w:r w:rsidR="00107660" w:rsidRPr="00B7588B">
        <w:rPr>
          <w:rFonts w:eastAsia="Times New Roman" w:cs="Arial"/>
          <w:b/>
          <w:lang w:eastAsia="pl-PL"/>
        </w:rPr>
        <w:t xml:space="preserve"> wraz z certyfikacją,  </w:t>
      </w:r>
      <w:r w:rsidR="00107660" w:rsidRPr="00B7588B">
        <w:rPr>
          <w:rFonts w:eastAsia="Times New Roman" w:cs="Arial"/>
          <w:b/>
          <w:lang w:eastAsia="pl-PL"/>
        </w:rPr>
        <w:br/>
      </w:r>
      <w:r w:rsidRPr="00B7588B">
        <w:rPr>
          <w:rFonts w:eastAsia="Times New Roman" w:cs="Arial"/>
          <w:b/>
          <w:lang w:eastAsia="pl-PL"/>
        </w:rPr>
        <w:t>w ramach projektu pn.</w:t>
      </w:r>
      <w:r w:rsidR="00E335CD" w:rsidRPr="00B7588B">
        <w:rPr>
          <w:rFonts w:eastAsia="Times New Roman" w:cs="Arial"/>
          <w:b/>
          <w:lang w:eastAsia="pl-PL"/>
        </w:rPr>
        <w:t xml:space="preserve"> </w:t>
      </w:r>
      <w:r w:rsidRPr="00B7588B">
        <w:rPr>
          <w:rFonts w:eastAsia="Times New Roman" w:cs="Arial"/>
          <w:b/>
          <w:lang w:eastAsia="pl-PL"/>
        </w:rPr>
        <w:t>„Zintegrowany Program Rozwoju Uniwersytetu Op</w:t>
      </w:r>
      <w:r w:rsidR="00107660" w:rsidRPr="00B7588B">
        <w:rPr>
          <w:rFonts w:eastAsia="Times New Roman" w:cs="Arial"/>
          <w:b/>
          <w:lang w:eastAsia="pl-PL"/>
        </w:rPr>
        <w:t>olskiego”.</w:t>
      </w:r>
    </w:p>
    <w:p w:rsidR="002A7FA4" w:rsidRPr="00B7588B" w:rsidRDefault="002A7FA4" w:rsidP="00C920B7">
      <w:pPr>
        <w:jc w:val="both"/>
        <w:rPr>
          <w:rFonts w:eastAsia="Times New Roman" w:cs="Arial"/>
          <w:b/>
          <w:color w:val="FF0000"/>
          <w:lang w:eastAsia="pl-PL"/>
        </w:rPr>
      </w:pPr>
    </w:p>
    <w:p w:rsidR="00A00E42" w:rsidRPr="00B7588B" w:rsidRDefault="005A7C05" w:rsidP="00C920B7">
      <w:pPr>
        <w:jc w:val="both"/>
        <w:rPr>
          <w:rFonts w:cs="Times New Roman"/>
          <w:b/>
        </w:rPr>
      </w:pPr>
      <w:r w:rsidRPr="00B7588B">
        <w:rPr>
          <w:rFonts w:cs="Times New Roman"/>
          <w:b/>
        </w:rPr>
        <w:t>A. ZASADY OGÓLNE</w:t>
      </w:r>
    </w:p>
    <w:p w:rsidR="00A00E42" w:rsidRPr="00B7588B" w:rsidRDefault="00A00E42" w:rsidP="00C920B7">
      <w:pPr>
        <w:jc w:val="both"/>
      </w:pPr>
    </w:p>
    <w:p w:rsidR="00A00E42" w:rsidRPr="00B7588B" w:rsidRDefault="00A00E42" w:rsidP="00C920B7">
      <w:pPr>
        <w:jc w:val="both"/>
        <w:rPr>
          <w:b/>
        </w:rPr>
      </w:pPr>
      <w:r w:rsidRPr="00B7588B">
        <w:rPr>
          <w:b/>
        </w:rPr>
        <w:t xml:space="preserve">1.Opis przedmiotu zamówienia </w:t>
      </w:r>
    </w:p>
    <w:p w:rsidR="00D652F8" w:rsidRPr="00B7588B" w:rsidRDefault="00661B57" w:rsidP="007C2F6A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B7588B">
        <w:rPr>
          <w:rFonts w:asciiTheme="minorHAnsi" w:hAnsiTheme="minorHAnsi"/>
          <w:sz w:val="22"/>
          <w:szCs w:val="22"/>
        </w:rPr>
        <w:t>Przedmiotem zamówienia jest usługa szkoleniow</w:t>
      </w:r>
      <w:r w:rsidR="007C2F6A" w:rsidRPr="00B7588B">
        <w:rPr>
          <w:rFonts w:asciiTheme="minorHAnsi" w:hAnsiTheme="minorHAnsi"/>
          <w:sz w:val="22"/>
          <w:szCs w:val="22"/>
        </w:rPr>
        <w:t>a oraz usługa certyfikacji* dla</w:t>
      </w:r>
      <w:r w:rsidR="00E335CD" w:rsidRPr="00B7588B">
        <w:rPr>
          <w:rFonts w:asciiTheme="minorHAnsi" w:hAnsiTheme="minorHAnsi"/>
          <w:sz w:val="22"/>
          <w:szCs w:val="22"/>
        </w:rPr>
        <w:t xml:space="preserve"> </w:t>
      </w:r>
      <w:r w:rsidR="007C2F6A" w:rsidRPr="00B7588B">
        <w:rPr>
          <w:rFonts w:asciiTheme="minorHAnsi" w:hAnsiTheme="minorHAnsi"/>
          <w:sz w:val="22"/>
          <w:szCs w:val="22"/>
        </w:rPr>
        <w:t xml:space="preserve">studentów </w:t>
      </w:r>
      <w:r w:rsidR="00451BC0" w:rsidRPr="00B7588B">
        <w:rPr>
          <w:rFonts w:asciiTheme="minorHAnsi" w:hAnsiTheme="minorHAnsi"/>
          <w:sz w:val="22"/>
          <w:szCs w:val="22"/>
        </w:rPr>
        <w:t>(U</w:t>
      </w:r>
      <w:r w:rsidRPr="00B7588B">
        <w:rPr>
          <w:rFonts w:asciiTheme="minorHAnsi" w:hAnsiTheme="minorHAnsi"/>
          <w:sz w:val="22"/>
          <w:szCs w:val="22"/>
        </w:rPr>
        <w:t>czestników projektu) Uniwersytetu Opolskiego z</w:t>
      </w:r>
      <w:r w:rsidR="00D652F8" w:rsidRPr="00B7588B">
        <w:rPr>
          <w:rFonts w:asciiTheme="minorHAnsi" w:hAnsiTheme="minorHAnsi"/>
          <w:sz w:val="22"/>
          <w:szCs w:val="22"/>
        </w:rPr>
        <w:t>:</w:t>
      </w:r>
    </w:p>
    <w:p w:rsidR="00D652F8" w:rsidRPr="00B7588B" w:rsidRDefault="008068EB" w:rsidP="00ED5183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/>
        </w:rPr>
      </w:pPr>
      <w:r w:rsidRPr="00B7588B">
        <w:rPr>
          <w:rFonts w:asciiTheme="minorHAnsi" w:hAnsiTheme="minorHAnsi"/>
          <w:sz w:val="22"/>
          <w:szCs w:val="22"/>
        </w:rPr>
        <w:t>Wydziału Ekonom</w:t>
      </w:r>
      <w:r w:rsidR="002E3A2A" w:rsidRPr="00B7588B">
        <w:rPr>
          <w:rFonts w:asciiTheme="minorHAnsi" w:hAnsiTheme="minorHAnsi"/>
          <w:sz w:val="22"/>
          <w:szCs w:val="22"/>
        </w:rPr>
        <w:t>i</w:t>
      </w:r>
      <w:r w:rsidRPr="00B7588B">
        <w:rPr>
          <w:rFonts w:asciiTheme="minorHAnsi" w:hAnsiTheme="minorHAnsi"/>
          <w:sz w:val="22"/>
          <w:szCs w:val="22"/>
        </w:rPr>
        <w:t>cznego</w:t>
      </w:r>
      <w:r w:rsidR="00403151" w:rsidRPr="00B7588B">
        <w:rPr>
          <w:rFonts w:asciiTheme="minorHAnsi" w:hAnsiTheme="minorHAnsi"/>
          <w:sz w:val="22"/>
          <w:szCs w:val="22"/>
        </w:rPr>
        <w:t xml:space="preserve"> z</w:t>
      </w:r>
      <w:r w:rsidR="002E3A2A" w:rsidRPr="00B7588B">
        <w:rPr>
          <w:rFonts w:asciiTheme="minorHAnsi" w:hAnsiTheme="minorHAnsi"/>
          <w:sz w:val="22"/>
          <w:szCs w:val="22"/>
        </w:rPr>
        <w:t xml:space="preserve"> kierunku Gospodarka Przestrzenna</w:t>
      </w:r>
      <w:r w:rsidR="00075F20" w:rsidRPr="00B7588B">
        <w:rPr>
          <w:rFonts w:asciiTheme="minorHAnsi" w:hAnsiTheme="minorHAnsi"/>
          <w:sz w:val="22"/>
          <w:szCs w:val="22"/>
        </w:rPr>
        <w:t xml:space="preserve"> </w:t>
      </w:r>
      <w:r w:rsidR="00D652F8" w:rsidRPr="00B7588B">
        <w:rPr>
          <w:rFonts w:asciiTheme="minorHAnsi" w:hAnsiTheme="minorHAnsi"/>
        </w:rPr>
        <w:t>- szczegółowy opis- pkt B. Warunki szczegółowe.</w:t>
      </w:r>
    </w:p>
    <w:p w:rsidR="00D652F8" w:rsidRPr="00B7588B" w:rsidRDefault="00D652F8" w:rsidP="00D652F8">
      <w:pPr>
        <w:pStyle w:val="Default"/>
        <w:spacing w:line="276" w:lineRule="auto"/>
        <w:ind w:left="774"/>
        <w:jc w:val="both"/>
        <w:rPr>
          <w:rFonts w:asciiTheme="minorHAnsi" w:hAnsiTheme="minorHAnsi"/>
        </w:rPr>
      </w:pPr>
    </w:p>
    <w:p w:rsidR="002E3A2A" w:rsidRPr="00B7588B" w:rsidRDefault="00661B57" w:rsidP="00661B57">
      <w:pPr>
        <w:spacing w:line="276" w:lineRule="auto"/>
        <w:jc w:val="both"/>
      </w:pPr>
      <w:r w:rsidRPr="00B7588B">
        <w:t xml:space="preserve">* pod pojęciem </w:t>
      </w:r>
      <w:r w:rsidRPr="00B7588B">
        <w:rPr>
          <w:i/>
        </w:rPr>
        <w:t>certyfikowane szkolenia</w:t>
      </w:r>
      <w:r w:rsidRPr="00B7588B">
        <w:t xml:space="preserve"> prowadzące do uzyskania kwalifikacji rozumie się szkolenia zakończone uzyskaniem kwalifikacji. Poprzez uzyskanie kwalifikacji należy rozumieć formalny wynik oceny i walidacji uzyskany w momencie potwierdzenia przez upoważnioną do tego instytucję, </w:t>
      </w:r>
      <w:r w:rsidR="00554159" w:rsidRPr="00B7588B">
        <w:br/>
      </w:r>
      <w:r w:rsidRPr="00B7588B">
        <w:t>że dana osoba uzyskała efekty uczenia się spełniające określone standardy. Certyfikaty i inne dokumenty potwierdzające uzyskanie kwalifikacji powinny być rozpoznawalne i uznawane w danym środowisku, sektorze lub branży np. IPMA certyfikat.</w:t>
      </w:r>
    </w:p>
    <w:p w:rsidR="00756839" w:rsidRPr="00B7588B" w:rsidRDefault="00661B57" w:rsidP="00B312AC">
      <w:pPr>
        <w:spacing w:line="276" w:lineRule="auto"/>
        <w:jc w:val="both"/>
      </w:pPr>
      <w:r w:rsidRPr="00B7588B">
        <w:t>Każdy student na zakończenie udziału w szkoleniu musi uzyskać certyfikat.</w:t>
      </w:r>
    </w:p>
    <w:p w:rsidR="003E5CFA" w:rsidRPr="00B7588B" w:rsidRDefault="003E5CFA" w:rsidP="00C920B7">
      <w:pPr>
        <w:jc w:val="both"/>
        <w:rPr>
          <w:b/>
        </w:rPr>
      </w:pPr>
    </w:p>
    <w:p w:rsidR="00A00E42" w:rsidRPr="00B7588B" w:rsidRDefault="00B312AC" w:rsidP="00C920B7">
      <w:pPr>
        <w:jc w:val="both"/>
        <w:rPr>
          <w:b/>
        </w:rPr>
      </w:pPr>
      <w:r w:rsidRPr="00B7588B">
        <w:rPr>
          <w:b/>
        </w:rPr>
        <w:t>2</w:t>
      </w:r>
      <w:r w:rsidR="00A00E42" w:rsidRPr="00B7588B">
        <w:rPr>
          <w:b/>
        </w:rPr>
        <w:t xml:space="preserve">. Termin realizacji </w:t>
      </w:r>
    </w:p>
    <w:p w:rsidR="00A00E42" w:rsidRPr="00B7588B" w:rsidRDefault="007B5640" w:rsidP="00C920B7">
      <w:pPr>
        <w:jc w:val="both"/>
        <w:rPr>
          <w:rFonts w:eastAsia="Times New Roman" w:cs="Arial"/>
          <w:lang w:eastAsia="pl-PL"/>
        </w:rPr>
      </w:pPr>
      <w:r w:rsidRPr="00B7588B">
        <w:rPr>
          <w:rFonts w:eastAsia="Times New Roman" w:cs="Arial"/>
          <w:lang w:eastAsia="pl-PL"/>
        </w:rPr>
        <w:t>O</w:t>
      </w:r>
      <w:r w:rsidR="00E335CD" w:rsidRPr="00B7588B">
        <w:rPr>
          <w:rFonts w:eastAsia="Times New Roman" w:cs="Arial"/>
          <w:lang w:eastAsia="pl-PL"/>
        </w:rPr>
        <w:t>d d</w:t>
      </w:r>
      <w:r w:rsidR="00442633" w:rsidRPr="00B7588B">
        <w:rPr>
          <w:rFonts w:eastAsia="Times New Roman" w:cs="Arial"/>
          <w:lang w:eastAsia="pl-PL"/>
        </w:rPr>
        <w:t>nia zawarcia umowy do</w:t>
      </w:r>
      <w:r w:rsidR="00E30718" w:rsidRPr="00B7588B">
        <w:rPr>
          <w:rFonts w:eastAsia="Times New Roman" w:cs="Arial"/>
          <w:lang w:eastAsia="pl-PL"/>
        </w:rPr>
        <w:t xml:space="preserve"> 28.02.2019 r.</w:t>
      </w:r>
    </w:p>
    <w:p w:rsidR="003E5CFA" w:rsidRPr="00B7588B" w:rsidRDefault="003E5CFA" w:rsidP="00C920B7">
      <w:pPr>
        <w:jc w:val="both"/>
        <w:rPr>
          <w:rFonts w:cs="Times New Roman"/>
          <w:b/>
        </w:rPr>
      </w:pPr>
    </w:p>
    <w:p w:rsidR="00D652F8" w:rsidRPr="00B7588B" w:rsidRDefault="0051056A" w:rsidP="00C920B7">
      <w:pPr>
        <w:jc w:val="both"/>
        <w:rPr>
          <w:rFonts w:cs="Times New Roman"/>
          <w:b/>
        </w:rPr>
      </w:pPr>
      <w:r w:rsidRPr="00B7588B">
        <w:rPr>
          <w:rFonts w:cs="Times New Roman"/>
          <w:b/>
        </w:rPr>
        <w:t>B</w:t>
      </w:r>
      <w:r w:rsidR="005A7C05" w:rsidRPr="00B7588B">
        <w:rPr>
          <w:rFonts w:cs="Times New Roman"/>
          <w:b/>
        </w:rPr>
        <w:t>. WARUNKI SZCZEGÓŁOWE</w:t>
      </w:r>
    </w:p>
    <w:p w:rsidR="00442633" w:rsidRPr="00B7588B" w:rsidRDefault="00442633" w:rsidP="0003668A">
      <w:pPr>
        <w:jc w:val="both"/>
        <w:rPr>
          <w:rFonts w:cs="Times New Roman"/>
        </w:rPr>
      </w:pPr>
    </w:p>
    <w:p w:rsidR="009D02DA" w:rsidRPr="00B7588B" w:rsidRDefault="003F38CF" w:rsidP="009D02DA">
      <w:pPr>
        <w:jc w:val="both"/>
        <w:rPr>
          <w:rFonts w:cs="Times New Roman"/>
        </w:rPr>
      </w:pPr>
      <w:r w:rsidRPr="00B7588B">
        <w:rPr>
          <w:rFonts w:cs="Times New Roman"/>
        </w:rPr>
        <w:t>Uczestnicy szkolenia</w:t>
      </w:r>
      <w:r w:rsidR="00E30718" w:rsidRPr="00B7588B">
        <w:rPr>
          <w:rFonts w:cs="Times New Roman"/>
        </w:rPr>
        <w:t xml:space="preserve"> </w:t>
      </w:r>
      <w:r w:rsidR="00071990" w:rsidRPr="00B7588B">
        <w:rPr>
          <w:rFonts w:cs="Times New Roman"/>
        </w:rPr>
        <w:t>–</w:t>
      </w:r>
      <w:r w:rsidR="00442633" w:rsidRPr="00B7588B">
        <w:rPr>
          <w:rFonts w:cs="Times New Roman"/>
        </w:rPr>
        <w:t xml:space="preserve"> </w:t>
      </w:r>
      <w:r w:rsidR="00071990" w:rsidRPr="00B7588B">
        <w:rPr>
          <w:rFonts w:cs="Times New Roman"/>
        </w:rPr>
        <w:t xml:space="preserve">studenci z kierunku Gospodarka Przestrzenna - </w:t>
      </w:r>
      <w:r w:rsidR="002255D1" w:rsidRPr="00B7588B">
        <w:rPr>
          <w:rFonts w:cs="Times New Roman"/>
        </w:rPr>
        <w:t>15</w:t>
      </w:r>
      <w:r w:rsidR="00487D7E">
        <w:rPr>
          <w:rFonts w:cs="Times New Roman"/>
        </w:rPr>
        <w:t xml:space="preserve"> osób</w:t>
      </w:r>
      <w:r w:rsidR="00AB39C8">
        <w:rPr>
          <w:rFonts w:cs="Times New Roman"/>
        </w:rPr>
        <w:t xml:space="preserve"> (1 grupa).</w:t>
      </w:r>
    </w:p>
    <w:p w:rsidR="00FF527C" w:rsidRPr="00B7588B" w:rsidRDefault="00FF527C" w:rsidP="00FF527C">
      <w:pPr>
        <w:jc w:val="both"/>
        <w:rPr>
          <w:rFonts w:cs="Times New Roman"/>
          <w:color w:val="FF0000"/>
        </w:rPr>
      </w:pPr>
    </w:p>
    <w:p w:rsidR="00FF527C" w:rsidRPr="00B7588B" w:rsidRDefault="00FF527C" w:rsidP="00FF527C">
      <w:pPr>
        <w:jc w:val="both"/>
        <w:rPr>
          <w:rFonts w:cs="Times New Roman"/>
        </w:rPr>
      </w:pPr>
      <w:r w:rsidRPr="00B7588B">
        <w:rPr>
          <w:rFonts w:cs="Times New Roman"/>
        </w:rPr>
        <w:t>Zamawiający zastrzega zmianę liczby uczestników +/-2 osoby.</w:t>
      </w:r>
    </w:p>
    <w:p w:rsidR="00D213CE" w:rsidRPr="00B7588B" w:rsidRDefault="00D213CE" w:rsidP="0003668A">
      <w:pPr>
        <w:jc w:val="both"/>
        <w:rPr>
          <w:rFonts w:cs="Times New Roman"/>
        </w:rPr>
      </w:pPr>
    </w:p>
    <w:p w:rsidR="00EF3153" w:rsidRPr="00B7588B" w:rsidRDefault="00EF3153" w:rsidP="0003668A">
      <w:pPr>
        <w:jc w:val="both"/>
        <w:rPr>
          <w:rFonts w:cs="Times New Roman"/>
        </w:rPr>
      </w:pPr>
      <w:r>
        <w:rPr>
          <w:rFonts w:cs="Times New Roman"/>
        </w:rPr>
        <w:t>Zajęcia będą zorganizowane w trybie jednego zjazdu (2-3 dni).</w:t>
      </w:r>
    </w:p>
    <w:p w:rsidR="00EF3153" w:rsidRPr="00B7588B" w:rsidRDefault="00EF3153" w:rsidP="00EF3153">
      <w:pPr>
        <w:autoSpaceDE w:val="0"/>
        <w:autoSpaceDN w:val="0"/>
        <w:adjustRightInd w:val="0"/>
        <w:spacing w:line="276" w:lineRule="auto"/>
        <w:jc w:val="both"/>
      </w:pPr>
      <w:r w:rsidRPr="00B7588B">
        <w:rPr>
          <w:rFonts w:cs="Times New Roman"/>
          <w:sz w:val="24"/>
          <w:szCs w:val="24"/>
        </w:rPr>
        <w:t>Szczegółowy harmonogram terminów szkoleń zostanie ustalony po zawarciu umowy.</w:t>
      </w:r>
      <w:r w:rsidRPr="00B7588B">
        <w:t xml:space="preserve"> </w:t>
      </w:r>
    </w:p>
    <w:p w:rsidR="00EF3153" w:rsidRDefault="00EF3153" w:rsidP="00EF3153">
      <w:pPr>
        <w:jc w:val="both"/>
        <w:rPr>
          <w:rFonts w:cs="Times New Roman"/>
        </w:rPr>
      </w:pPr>
      <w:r w:rsidRPr="00B7588B">
        <w:rPr>
          <w:rFonts w:cs="Times New Roman"/>
        </w:rPr>
        <w:t xml:space="preserve">Dopuszcza się realizację zajęć w godzinach popołudniowych oraz w dni wolne od pracy. </w:t>
      </w:r>
    </w:p>
    <w:p w:rsidR="0042374B" w:rsidRDefault="0042374B" w:rsidP="00126B4B">
      <w:pPr>
        <w:jc w:val="both"/>
      </w:pPr>
    </w:p>
    <w:p w:rsidR="00126B4B" w:rsidRPr="00B7588B" w:rsidRDefault="0042374B" w:rsidP="00126B4B">
      <w:pPr>
        <w:jc w:val="both"/>
      </w:pPr>
      <w:r>
        <w:t>Zajęcia mają mieć charakter teoretyczno-praktyczny.</w:t>
      </w:r>
    </w:p>
    <w:p w:rsidR="0042374B" w:rsidRDefault="0042374B" w:rsidP="00126B4B">
      <w:pPr>
        <w:jc w:val="both"/>
      </w:pPr>
    </w:p>
    <w:p w:rsidR="00126B4B" w:rsidRPr="00B7588B" w:rsidRDefault="00126B4B" w:rsidP="00126B4B">
      <w:pPr>
        <w:jc w:val="both"/>
      </w:pPr>
      <w:r w:rsidRPr="00B7588B">
        <w:t>Dopuszczalna jest realizacja szkoleń o nazwach innych niż zawarte w ogłoszeniu, o ile zakres tematyczny (liczba godzin, wymagania względem trenerów) oraz warunki realizacji tych szkoleń będą zgodne z ich opisem.</w:t>
      </w:r>
    </w:p>
    <w:p w:rsidR="00126B4B" w:rsidRPr="00B7588B" w:rsidRDefault="00126B4B" w:rsidP="00126B4B">
      <w:pPr>
        <w:spacing w:line="276" w:lineRule="auto"/>
        <w:jc w:val="both"/>
      </w:pPr>
    </w:p>
    <w:p w:rsidR="00126B4B" w:rsidRPr="00B7588B" w:rsidRDefault="00126B4B" w:rsidP="00126B4B">
      <w:pPr>
        <w:jc w:val="both"/>
        <w:rPr>
          <w:rFonts w:cs="Times New Roman"/>
        </w:rPr>
      </w:pPr>
      <w:r w:rsidRPr="00B7588B">
        <w:rPr>
          <w:rFonts w:cs="Times New Roman"/>
        </w:rPr>
        <w:t xml:space="preserve">Maksymalna kwota, którą Zamawiający zamierza przeznaczyć na sfinansowanie zamówienia: </w:t>
      </w:r>
    </w:p>
    <w:p w:rsidR="00126B4B" w:rsidRPr="00B7588B" w:rsidRDefault="00126B4B" w:rsidP="00126B4B">
      <w:pPr>
        <w:jc w:val="both"/>
        <w:rPr>
          <w:rFonts w:cs="Times New Roman"/>
        </w:rPr>
      </w:pPr>
      <w:r w:rsidRPr="00B7588B">
        <w:rPr>
          <w:rFonts w:cs="Times New Roman"/>
        </w:rPr>
        <w:t xml:space="preserve"> 14 400,00 zł brutto (koszt szkolenia wraz z certyfikacją).</w:t>
      </w:r>
    </w:p>
    <w:p w:rsidR="00126B4B" w:rsidRPr="00B7588B" w:rsidRDefault="00126B4B" w:rsidP="00126B4B">
      <w:pPr>
        <w:spacing w:line="276" w:lineRule="auto"/>
        <w:jc w:val="left"/>
        <w:rPr>
          <w:b/>
          <w:u w:val="single"/>
        </w:rPr>
      </w:pPr>
    </w:p>
    <w:p w:rsidR="0003668A" w:rsidRPr="00B7588B" w:rsidRDefault="00F831B8" w:rsidP="00126B4B">
      <w:pPr>
        <w:spacing w:line="276" w:lineRule="auto"/>
        <w:jc w:val="left"/>
        <w:rPr>
          <w:b/>
          <w:u w:val="single"/>
        </w:rPr>
      </w:pPr>
      <w:r w:rsidRPr="00B7588B">
        <w:rPr>
          <w:b/>
          <w:u w:val="single"/>
        </w:rPr>
        <w:lastRenderedPageBreak/>
        <w:t>Tematy</w:t>
      </w:r>
      <w:r w:rsidR="00D213CE" w:rsidRPr="00B7588B">
        <w:rPr>
          <w:b/>
          <w:u w:val="single"/>
        </w:rPr>
        <w:t>ka</w:t>
      </w:r>
      <w:r w:rsidRPr="00B7588B">
        <w:rPr>
          <w:b/>
          <w:u w:val="single"/>
        </w:rPr>
        <w:t xml:space="preserve"> szkoleń</w:t>
      </w:r>
      <w:r w:rsidR="0003668A" w:rsidRPr="00B7588B">
        <w:rPr>
          <w:b/>
          <w:u w:val="single"/>
        </w:rPr>
        <w:t>:</w:t>
      </w:r>
      <w:r w:rsidR="00D213CE" w:rsidRPr="00B7588B">
        <w:rPr>
          <w:b/>
          <w:u w:val="single"/>
        </w:rPr>
        <w:t xml:space="preserve"> </w:t>
      </w: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  <w:b/>
          <w:bCs/>
        </w:rPr>
      </w:pPr>
      <w:r w:rsidRPr="00B7588B">
        <w:rPr>
          <w:rFonts w:cs="Times New Roman"/>
          <w:b/>
          <w:bCs/>
        </w:rPr>
        <w:t>I. Narzędzia i Funkcjonalność:</w:t>
      </w: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  <w:b/>
          <w:bCs/>
        </w:rPr>
      </w:pP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</w:rPr>
      </w:pPr>
      <w:r w:rsidRPr="00B7588B">
        <w:rPr>
          <w:rFonts w:cs="Times New Roman"/>
        </w:rPr>
        <w:t>1. Poznanie zasad tworzenia opracować planistycznych w środowisku GIS</w:t>
      </w: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</w:rPr>
      </w:pPr>
      <w:r w:rsidRPr="00B7588B">
        <w:rPr>
          <w:rFonts w:cs="Times New Roman"/>
          <w:bCs/>
        </w:rPr>
        <w:t xml:space="preserve">2. Praca </w:t>
      </w:r>
      <w:r w:rsidR="00A76123">
        <w:rPr>
          <w:rFonts w:cs="Times New Roman"/>
          <w:bCs/>
        </w:rPr>
        <w:t>z</w:t>
      </w:r>
      <w:r w:rsidRPr="00B7588B">
        <w:rPr>
          <w:rFonts w:cs="Times New Roman"/>
          <w:bCs/>
        </w:rPr>
        <w:t xml:space="preserve"> warstwami mapy (</w:t>
      </w:r>
      <w:r w:rsidRPr="00B7588B">
        <w:rPr>
          <w:rFonts w:eastAsia="Times New Roman" w:cs="Times New Roman"/>
          <w:lang w:eastAsia="en-GB"/>
        </w:rPr>
        <w:t>na przykładzie opracowań planistycznych)</w:t>
      </w: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</w:rPr>
      </w:pPr>
      <w:r w:rsidRPr="00B7588B">
        <w:rPr>
          <w:rFonts w:cs="Times New Roman"/>
          <w:bCs/>
        </w:rPr>
        <w:t xml:space="preserve">2. Symbolizacja i barwne oznaczenia graficzne w </w:t>
      </w:r>
      <w:r w:rsidRPr="00B7588B">
        <w:rPr>
          <w:rFonts w:cs="Times New Roman"/>
        </w:rPr>
        <w:t>opracowaniach planistycznych</w:t>
      </w:r>
    </w:p>
    <w:p w:rsidR="00126B4B" w:rsidRPr="00B7588B" w:rsidRDefault="00126B4B" w:rsidP="00126B4B">
      <w:pPr>
        <w:jc w:val="left"/>
        <w:rPr>
          <w:rFonts w:cs="Times New Roman"/>
        </w:rPr>
      </w:pPr>
      <w:r w:rsidRPr="00B7588B">
        <w:rPr>
          <w:rFonts w:cs="Times New Roman"/>
        </w:rPr>
        <w:t>3. Symbolizacja danych rastrowych, wektorowych</w:t>
      </w: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</w:rPr>
      </w:pPr>
      <w:r w:rsidRPr="00B7588B">
        <w:rPr>
          <w:rFonts w:cs="Times New Roman"/>
          <w:bCs/>
        </w:rPr>
        <w:t xml:space="preserve">4. Etykietowanie obiektów </w:t>
      </w: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</w:rPr>
      </w:pPr>
      <w:r w:rsidRPr="00B7588B">
        <w:rPr>
          <w:rFonts w:cs="Times New Roman"/>
          <w:bCs/>
        </w:rPr>
        <w:t xml:space="preserve">5. Wykonanie kompozycji mapy  </w:t>
      </w: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  <w:bCs/>
        </w:rPr>
      </w:pPr>
      <w:r w:rsidRPr="00B7588B">
        <w:rPr>
          <w:rFonts w:cs="Times New Roman"/>
          <w:bCs/>
        </w:rPr>
        <w:t>6. Tworzenie struktury geobazy MPZP/Studium</w:t>
      </w: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  <w:bCs/>
        </w:rPr>
      </w:pPr>
      <w:r w:rsidRPr="00B7588B">
        <w:rPr>
          <w:rFonts w:cs="Times New Roman"/>
          <w:bCs/>
        </w:rPr>
        <w:t xml:space="preserve">7. </w:t>
      </w:r>
      <w:r w:rsidRPr="00B7588B">
        <w:rPr>
          <w:rFonts w:eastAsia="Times New Roman" w:cs="Times New Roman"/>
          <w:lang w:eastAsia="en-GB"/>
        </w:rPr>
        <w:t>Praca z różnymi formatami danych przestrzennych i włączanie je w strukturę geobazy</w:t>
      </w: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</w:rPr>
      </w:pPr>
      <w:r w:rsidRPr="00B7588B">
        <w:rPr>
          <w:rFonts w:cs="Times New Roman"/>
          <w:bCs/>
        </w:rPr>
        <w:t xml:space="preserve">8. Zarządzanie tabelami </w:t>
      </w: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  <w:bCs/>
        </w:rPr>
      </w:pPr>
      <w:r w:rsidRPr="00B7588B">
        <w:rPr>
          <w:rFonts w:cs="Times New Roman"/>
          <w:bCs/>
        </w:rPr>
        <w:t xml:space="preserve">9. Analizy przestrzenne </w:t>
      </w:r>
    </w:p>
    <w:p w:rsidR="00A61F75" w:rsidRDefault="00126B4B" w:rsidP="00126B4B">
      <w:pPr>
        <w:jc w:val="left"/>
        <w:rPr>
          <w:rFonts w:cs="Times New Roman"/>
        </w:rPr>
      </w:pPr>
      <w:r w:rsidRPr="00B7588B">
        <w:rPr>
          <w:rFonts w:cs="Times New Roman"/>
        </w:rPr>
        <w:t xml:space="preserve">10.Wykorzystanie narzędzi analitycznych w procesie tworzenia opracowań planistycznych, </w:t>
      </w:r>
    </w:p>
    <w:p w:rsidR="00126B4B" w:rsidRPr="00B7588B" w:rsidRDefault="00126B4B" w:rsidP="00126B4B">
      <w:pPr>
        <w:jc w:val="left"/>
        <w:rPr>
          <w:rFonts w:cs="Times New Roman"/>
        </w:rPr>
      </w:pPr>
      <w:r w:rsidRPr="00B7588B">
        <w:rPr>
          <w:rFonts w:cs="Times New Roman"/>
        </w:rPr>
        <w:t>11. Obliczanie wskaźników urbanistycznych</w:t>
      </w:r>
    </w:p>
    <w:p w:rsidR="00126B4B" w:rsidRPr="00B7588B" w:rsidRDefault="00A61F75" w:rsidP="00A61F75">
      <w:pPr>
        <w:tabs>
          <w:tab w:val="left" w:pos="3915"/>
        </w:tabs>
        <w:autoSpaceDE w:val="0"/>
        <w:autoSpaceDN w:val="0"/>
        <w:adjustRightInd w:val="0"/>
        <w:jc w:val="left"/>
        <w:rPr>
          <w:rFonts w:cs="Times New Roman"/>
        </w:rPr>
      </w:pPr>
      <w:r>
        <w:rPr>
          <w:rFonts w:cs="Times New Roman"/>
        </w:rPr>
        <w:tab/>
      </w: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  <w:b/>
        </w:rPr>
      </w:pPr>
      <w:r w:rsidRPr="00B7588B">
        <w:rPr>
          <w:rFonts w:eastAsia="Times New Roman" w:cs="Times New Roman"/>
          <w:b/>
          <w:lang w:eastAsia="en-GB"/>
        </w:rPr>
        <w:t>II. Wizualizacja i analiza danych w ArcGIS 3D Analyst</w:t>
      </w:r>
      <w:r w:rsidRPr="00B7588B">
        <w:rPr>
          <w:rFonts w:cs="Times New Roman"/>
        </w:rPr>
        <w:t xml:space="preserve"> </w:t>
      </w:r>
      <w:r w:rsidRPr="00B7588B">
        <w:rPr>
          <w:rFonts w:cs="Times New Roman"/>
          <w:b/>
        </w:rPr>
        <w:t>w opracowaniu dokumentów planistycznych:</w:t>
      </w: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  <w:b/>
        </w:rPr>
      </w:pP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</w:rPr>
      </w:pPr>
      <w:r w:rsidRPr="00B7588B">
        <w:rPr>
          <w:rFonts w:cs="Times New Roman"/>
          <w:bCs/>
        </w:rPr>
        <w:t>1. Praca z danymi 3D</w:t>
      </w: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  <w:bCs/>
        </w:rPr>
      </w:pPr>
      <w:r w:rsidRPr="00B7588B">
        <w:rPr>
          <w:rFonts w:cs="Times New Roman"/>
          <w:bCs/>
        </w:rPr>
        <w:t>2. Wizualizacja danych GIS w 3D</w:t>
      </w: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  <w:bCs/>
        </w:rPr>
      </w:pPr>
      <w:r w:rsidRPr="00B7588B">
        <w:rPr>
          <w:rFonts w:cs="Times New Roman"/>
          <w:bCs/>
        </w:rPr>
        <w:t>3. Analiza danych 3D</w:t>
      </w:r>
    </w:p>
    <w:p w:rsidR="00126B4B" w:rsidRPr="00B7588B" w:rsidRDefault="00126B4B" w:rsidP="00126B4B">
      <w:pPr>
        <w:jc w:val="left"/>
        <w:rPr>
          <w:rFonts w:cs="Times New Roman"/>
        </w:rPr>
      </w:pPr>
      <w:r w:rsidRPr="00B7588B">
        <w:rPr>
          <w:rFonts w:cs="Times New Roman"/>
        </w:rPr>
        <w:t>4. Analiza ukształtowania i pokrycia terenu</w:t>
      </w:r>
    </w:p>
    <w:p w:rsidR="00126B4B" w:rsidRPr="00B7588B" w:rsidRDefault="00126B4B" w:rsidP="00126B4B">
      <w:pPr>
        <w:jc w:val="left"/>
        <w:rPr>
          <w:rFonts w:cs="Times New Roman"/>
        </w:rPr>
      </w:pPr>
      <w:r w:rsidRPr="00B7588B">
        <w:rPr>
          <w:rFonts w:cs="Times New Roman"/>
        </w:rPr>
        <w:t>5. Analiza widoczności</w:t>
      </w:r>
    </w:p>
    <w:p w:rsidR="00126B4B" w:rsidRPr="00B7588B" w:rsidRDefault="00126B4B" w:rsidP="00126B4B">
      <w:pPr>
        <w:autoSpaceDE w:val="0"/>
        <w:autoSpaceDN w:val="0"/>
        <w:adjustRightInd w:val="0"/>
        <w:jc w:val="left"/>
        <w:rPr>
          <w:rFonts w:cs="Times New Roman"/>
        </w:rPr>
      </w:pPr>
      <w:r w:rsidRPr="00B7588B">
        <w:rPr>
          <w:rFonts w:cs="Times New Roman"/>
          <w:bCs/>
        </w:rPr>
        <w:t xml:space="preserve">6. Edytowanie obiektów w 3D </w:t>
      </w:r>
    </w:p>
    <w:p w:rsidR="00E30718" w:rsidRPr="00B7588B" w:rsidRDefault="00126B4B" w:rsidP="00126B4B">
      <w:pPr>
        <w:jc w:val="left"/>
        <w:rPr>
          <w:rFonts w:eastAsia="Times New Roman" w:cs="Times New Roman"/>
          <w:lang w:eastAsia="en-GB"/>
        </w:rPr>
      </w:pPr>
      <w:r w:rsidRPr="00B7588B">
        <w:rPr>
          <w:rFonts w:cs="Times New Roman"/>
          <w:bCs/>
        </w:rPr>
        <w:t>7.</w:t>
      </w:r>
      <w:r w:rsidRPr="00B7588B">
        <w:rPr>
          <w:rFonts w:cs="Times New Roman"/>
        </w:rPr>
        <w:t xml:space="preserve"> Prezentacja założeń planu/koncepcji zagospodarowania w postaci wizualizacji 3D</w:t>
      </w:r>
      <w:r w:rsidRPr="00B7588B">
        <w:rPr>
          <w:rFonts w:eastAsia="Times New Roman" w:cs="Times New Roman"/>
          <w:lang w:eastAsia="en-GB"/>
        </w:rPr>
        <w:br/>
      </w:r>
    </w:p>
    <w:p w:rsidR="0003668A" w:rsidRDefault="0003668A" w:rsidP="0003668A">
      <w:pPr>
        <w:spacing w:line="276" w:lineRule="auto"/>
        <w:jc w:val="both"/>
        <w:rPr>
          <w:rFonts w:cs="Times New Roman"/>
        </w:rPr>
      </w:pPr>
      <w:r w:rsidRPr="00B7588B">
        <w:rPr>
          <w:b/>
          <w:u w:val="single"/>
        </w:rPr>
        <w:t xml:space="preserve">Liczba godzin szkolenia: </w:t>
      </w:r>
      <w:r w:rsidR="00FF527C" w:rsidRPr="00B7588B">
        <w:t>2</w:t>
      </w:r>
      <w:r w:rsidR="001262B1" w:rsidRPr="00B7588B">
        <w:t xml:space="preserve">0 </w:t>
      </w:r>
      <w:r w:rsidRPr="00B7588B">
        <w:t>h</w:t>
      </w:r>
      <w:r w:rsidR="00FF527C" w:rsidRPr="00B7588B">
        <w:t xml:space="preserve"> </w:t>
      </w:r>
      <w:r w:rsidR="00FF527C" w:rsidRPr="00B7588B">
        <w:rPr>
          <w:rFonts w:cs="Times New Roman"/>
        </w:rPr>
        <w:t>(+/- 20%)</w:t>
      </w:r>
    </w:p>
    <w:p w:rsidR="00567DE3" w:rsidRPr="0042374B" w:rsidRDefault="00567DE3" w:rsidP="0003668A">
      <w:pPr>
        <w:spacing w:line="276" w:lineRule="auto"/>
        <w:jc w:val="both"/>
      </w:pPr>
      <w:r w:rsidRPr="0042374B">
        <w:rPr>
          <w:rFonts w:cs="Times New Roman"/>
        </w:rPr>
        <w:t>Godziny wskazano w rozumieniu szkoleniowym (1 godzina =</w:t>
      </w:r>
      <w:r w:rsidR="0042374B">
        <w:rPr>
          <w:rFonts w:cs="Times New Roman"/>
        </w:rPr>
        <w:t xml:space="preserve"> </w:t>
      </w:r>
      <w:r w:rsidRPr="0042374B">
        <w:rPr>
          <w:rFonts w:cs="Times New Roman"/>
        </w:rPr>
        <w:t>45 minut)</w:t>
      </w:r>
      <w:r w:rsidR="0042374B">
        <w:rPr>
          <w:rFonts w:cs="Times New Roman"/>
        </w:rPr>
        <w:t>.</w:t>
      </w:r>
    </w:p>
    <w:p w:rsidR="005C63AE" w:rsidRPr="00B7588B" w:rsidRDefault="005C63AE" w:rsidP="00F831B8">
      <w:pPr>
        <w:autoSpaceDE w:val="0"/>
        <w:autoSpaceDN w:val="0"/>
        <w:adjustRightInd w:val="0"/>
        <w:jc w:val="left"/>
        <w:rPr>
          <w:b/>
          <w:u w:val="single"/>
        </w:rPr>
      </w:pPr>
    </w:p>
    <w:p w:rsidR="007F14C4" w:rsidRPr="00B7588B" w:rsidRDefault="007F14C4" w:rsidP="007F14C4">
      <w:pPr>
        <w:autoSpaceDE w:val="0"/>
        <w:autoSpaceDN w:val="0"/>
        <w:adjustRightInd w:val="0"/>
        <w:spacing w:line="276" w:lineRule="auto"/>
        <w:jc w:val="both"/>
      </w:pPr>
      <w:r w:rsidRPr="00B7588B">
        <w:rPr>
          <w:b/>
          <w:u w:val="single"/>
        </w:rPr>
        <w:t>Wymagania odnośnie Wykonawcy:</w:t>
      </w:r>
    </w:p>
    <w:p w:rsidR="007F14C4" w:rsidRPr="00B7588B" w:rsidRDefault="007F14C4" w:rsidP="007F14C4">
      <w:pPr>
        <w:autoSpaceDE w:val="0"/>
        <w:autoSpaceDN w:val="0"/>
        <w:adjustRightInd w:val="0"/>
        <w:spacing w:line="276" w:lineRule="auto"/>
        <w:jc w:val="both"/>
      </w:pPr>
      <w:r w:rsidRPr="00B7588B">
        <w:t>Firma prowadząca certyfikowane szkolenia musi dysponować odpowiednią kadrą, posiadać kompetencje, zasób umiejętności i wiedzy zgodnych z wymaganiami przedstawionymi przez Zamawiającego, które umożliwią udzielenie wsparcia beneficjentom projektu na poziomie wymaganym w projekcie.</w:t>
      </w:r>
    </w:p>
    <w:p w:rsidR="00DF1433" w:rsidRPr="00AB39C8" w:rsidRDefault="00DF1433" w:rsidP="00DF1433">
      <w:pPr>
        <w:autoSpaceDE w:val="0"/>
        <w:autoSpaceDN w:val="0"/>
        <w:adjustRightInd w:val="0"/>
        <w:spacing w:line="276" w:lineRule="auto"/>
        <w:jc w:val="both"/>
      </w:pPr>
      <w:r w:rsidRPr="00AB39C8">
        <w:t>Wykonawca jest zobowiązany zapewnić salę spełniającą wymagania, znajdującą się na terenie miasta Opola, z dostępem do sprzętu umożliwiającego przeprowadzenie szkoleń. Za wynajem sal Wykonawcy nie przysługuje dodatkowe wynagrodzenie.</w:t>
      </w:r>
    </w:p>
    <w:p w:rsidR="00DF1433" w:rsidRPr="00AB39C8" w:rsidRDefault="00DF1433" w:rsidP="00DF1433">
      <w:pPr>
        <w:autoSpaceDE w:val="0"/>
        <w:autoSpaceDN w:val="0"/>
        <w:adjustRightInd w:val="0"/>
        <w:spacing w:line="276" w:lineRule="auto"/>
        <w:jc w:val="both"/>
      </w:pPr>
    </w:p>
    <w:p w:rsidR="00DF1433" w:rsidRPr="00AB39C8" w:rsidRDefault="00DF1433" w:rsidP="00DF1433">
      <w:pPr>
        <w:autoSpaceDE w:val="0"/>
        <w:autoSpaceDN w:val="0"/>
        <w:adjustRightInd w:val="0"/>
        <w:spacing w:line="276" w:lineRule="auto"/>
        <w:jc w:val="both"/>
      </w:pPr>
      <w:r w:rsidRPr="00AB39C8">
        <w:t>Istnieje możliwość wykorzystania sal Zamawiającego, przy obowiązku zabezpieczenia wymaganego sprzętu przez Wykonawcę.</w:t>
      </w:r>
    </w:p>
    <w:p w:rsidR="00D5503E" w:rsidRPr="00B7588B" w:rsidRDefault="00D5503E" w:rsidP="0003668A">
      <w:pPr>
        <w:spacing w:line="276" w:lineRule="auto"/>
        <w:jc w:val="both"/>
        <w:rPr>
          <w:b/>
          <w:u w:val="single"/>
        </w:rPr>
      </w:pPr>
    </w:p>
    <w:p w:rsidR="0003668A" w:rsidRPr="00B7588B" w:rsidRDefault="0003668A" w:rsidP="0003668A">
      <w:pPr>
        <w:spacing w:line="276" w:lineRule="auto"/>
        <w:jc w:val="both"/>
        <w:rPr>
          <w:u w:val="single"/>
        </w:rPr>
      </w:pPr>
      <w:r w:rsidRPr="00B7588B">
        <w:rPr>
          <w:b/>
          <w:u w:val="single"/>
        </w:rPr>
        <w:t>Zakres obowiązków Wykonawcy:</w:t>
      </w:r>
    </w:p>
    <w:p w:rsidR="0003668A" w:rsidRPr="00B7588B" w:rsidRDefault="0003668A" w:rsidP="0003668A">
      <w:pPr>
        <w:spacing w:line="276" w:lineRule="auto"/>
        <w:jc w:val="both"/>
      </w:pPr>
      <w:r w:rsidRPr="00B7588B">
        <w:t>Zadaniem Wykonawcy jest kompleksowa usługa szkoleniowa dla Uczestników projektu</w:t>
      </w:r>
      <w:r w:rsidR="00FF527C" w:rsidRPr="00B7588B">
        <w:t xml:space="preserve"> – studenci </w:t>
      </w:r>
      <w:r w:rsidR="00FF527C" w:rsidRPr="00B7588B">
        <w:br/>
        <w:t>z kierunku</w:t>
      </w:r>
      <w:r w:rsidR="00CD4AA2" w:rsidRPr="00B7588B">
        <w:t xml:space="preserve"> Gospodarka Przestrzenna </w:t>
      </w:r>
      <w:r w:rsidRPr="00B7588B">
        <w:t>wraz z certyfikacją.</w:t>
      </w:r>
      <w:bookmarkStart w:id="0" w:name="_GoBack"/>
      <w:bookmarkEnd w:id="0"/>
      <w:r w:rsidRPr="00B7588B">
        <w:t xml:space="preserve"> Wykonawca zobowiązany jest prezentować profesjonalne podejście do zamówienia, zapewnić i zagwarantować poprawność i efektywność realizowan</w:t>
      </w:r>
      <w:r w:rsidR="00453752" w:rsidRPr="00B7588B">
        <w:t xml:space="preserve">ych działań, jak również wysoką </w:t>
      </w:r>
      <w:r w:rsidRPr="00B7588B">
        <w:t xml:space="preserve">jakość opracowywanych dokumentów oraz usług (szkolenie i certyfikacja). </w:t>
      </w:r>
    </w:p>
    <w:p w:rsidR="0003668A" w:rsidRPr="00B7588B" w:rsidRDefault="0003668A" w:rsidP="0003668A">
      <w:pPr>
        <w:spacing w:line="276" w:lineRule="auto"/>
        <w:jc w:val="both"/>
      </w:pPr>
      <w:r w:rsidRPr="00B7588B">
        <w:lastRenderedPageBreak/>
        <w:t xml:space="preserve">Odpowiedzialność za koordynację i organizację pracy trenerów / szkoleniowców ponosi Wykonawca. </w:t>
      </w:r>
    </w:p>
    <w:p w:rsidR="00E30718" w:rsidRPr="00B7588B" w:rsidRDefault="00E30718" w:rsidP="0003668A">
      <w:pPr>
        <w:spacing w:line="276" w:lineRule="auto"/>
        <w:jc w:val="both"/>
        <w:rPr>
          <w:b/>
          <w:u w:val="single"/>
        </w:rPr>
      </w:pPr>
    </w:p>
    <w:p w:rsidR="0003668A" w:rsidRPr="00B7588B" w:rsidRDefault="0003668A" w:rsidP="0003668A">
      <w:pPr>
        <w:spacing w:line="276" w:lineRule="auto"/>
        <w:jc w:val="both"/>
        <w:rPr>
          <w:b/>
          <w:color w:val="FF0000"/>
          <w:u w:val="single"/>
        </w:rPr>
      </w:pPr>
      <w:r w:rsidRPr="00B7588B">
        <w:rPr>
          <w:b/>
          <w:u w:val="single"/>
        </w:rPr>
        <w:t xml:space="preserve">W zakres obowiązków wykonawcy wchodzi: </w:t>
      </w:r>
    </w:p>
    <w:p w:rsidR="00A60B42" w:rsidRPr="00B7588B" w:rsidRDefault="00A60B42" w:rsidP="00A60B42">
      <w:pPr>
        <w:pStyle w:val="Akapitzlist"/>
        <w:numPr>
          <w:ilvl w:val="0"/>
          <w:numId w:val="31"/>
        </w:numPr>
        <w:spacing w:line="276" w:lineRule="auto"/>
        <w:jc w:val="both"/>
      </w:pPr>
      <w:r w:rsidRPr="00B7588B">
        <w:t>Wskazanie osób do stałej współpracy z przedstawicielem Zamawiającego.</w:t>
      </w:r>
    </w:p>
    <w:p w:rsidR="00A60B42" w:rsidRPr="00B7588B" w:rsidRDefault="00A60B42" w:rsidP="00A60B42">
      <w:pPr>
        <w:pStyle w:val="Akapitzlist"/>
        <w:numPr>
          <w:ilvl w:val="0"/>
          <w:numId w:val="31"/>
        </w:numPr>
        <w:spacing w:line="276" w:lineRule="auto"/>
        <w:jc w:val="both"/>
      </w:pPr>
      <w:r w:rsidRPr="00B7588B">
        <w:t xml:space="preserve">Opracowanie harmonogramu rzeczowego realizacji usług w zakresie szkoleń i certyfikacji </w:t>
      </w:r>
      <w:r w:rsidR="00FF527C" w:rsidRPr="00B7588B">
        <w:br/>
      </w:r>
      <w:r w:rsidRPr="00B7588B">
        <w:t>w uzgodnieniu z Zamawiającym.</w:t>
      </w:r>
    </w:p>
    <w:p w:rsidR="00A60B42" w:rsidRPr="00B7588B" w:rsidRDefault="00A60B42" w:rsidP="00A60B42">
      <w:pPr>
        <w:pStyle w:val="Akapitzlist"/>
        <w:numPr>
          <w:ilvl w:val="0"/>
          <w:numId w:val="31"/>
        </w:numPr>
        <w:spacing w:line="276" w:lineRule="auto"/>
        <w:jc w:val="both"/>
      </w:pPr>
      <w:r w:rsidRPr="00B7588B">
        <w:t>Opracowanie szczegółowego programu szkoleń i przedłożenie do akceptacji Zamawiającego.</w:t>
      </w:r>
    </w:p>
    <w:p w:rsidR="00A60B42" w:rsidRPr="00B7588B" w:rsidRDefault="00A60B42" w:rsidP="00A60B42">
      <w:pPr>
        <w:pStyle w:val="Akapitzlist"/>
        <w:numPr>
          <w:ilvl w:val="0"/>
          <w:numId w:val="31"/>
        </w:numPr>
        <w:spacing w:line="276" w:lineRule="auto"/>
        <w:jc w:val="both"/>
      </w:pPr>
      <w:r w:rsidRPr="00B7588B">
        <w:t>Wskazanie osób prowadzących szkolenia.</w:t>
      </w:r>
    </w:p>
    <w:p w:rsidR="00A60B42" w:rsidRPr="00B7588B" w:rsidRDefault="00A60B42" w:rsidP="00A60B42">
      <w:pPr>
        <w:pStyle w:val="Akapitzlist"/>
        <w:numPr>
          <w:ilvl w:val="0"/>
          <w:numId w:val="31"/>
        </w:numPr>
        <w:spacing w:line="276" w:lineRule="auto"/>
        <w:jc w:val="both"/>
      </w:pPr>
      <w:r w:rsidRPr="00B7588B">
        <w:t>P</w:t>
      </w:r>
      <w:r w:rsidR="00FF527C" w:rsidRPr="00B7588B">
        <w:t>rzeprowadzenie szkoleń dla grup</w:t>
      </w:r>
      <w:r w:rsidRPr="00B7588B">
        <w:t xml:space="preserve"> studentów zgodnie z opisanym zakresem merytorycznym.</w:t>
      </w:r>
    </w:p>
    <w:p w:rsidR="00A60B42" w:rsidRPr="00B7588B" w:rsidRDefault="00A60B42" w:rsidP="00A60B42">
      <w:pPr>
        <w:pStyle w:val="Akapitzlist"/>
        <w:numPr>
          <w:ilvl w:val="0"/>
          <w:numId w:val="31"/>
        </w:numPr>
        <w:spacing w:line="276" w:lineRule="auto"/>
        <w:jc w:val="both"/>
      </w:pPr>
      <w:r w:rsidRPr="00B7588B">
        <w:t>Przeprowadzenie pre- i post-testów wśród uczestników, oceniających poziom kluczowych kompetencji uczestników na rozpoczęcie i na zakończenie szkolenia.</w:t>
      </w:r>
    </w:p>
    <w:p w:rsidR="00A60B42" w:rsidRPr="00B7588B" w:rsidRDefault="00A60B42" w:rsidP="00A60B42">
      <w:pPr>
        <w:pStyle w:val="Akapitzlist"/>
        <w:numPr>
          <w:ilvl w:val="0"/>
          <w:numId w:val="31"/>
        </w:numPr>
        <w:spacing w:line="276" w:lineRule="auto"/>
        <w:jc w:val="both"/>
      </w:pPr>
      <w:r w:rsidRPr="00B7588B">
        <w:t>Certyfikacja umiejętności uzyskanych w trakcie szkoleń.</w:t>
      </w:r>
    </w:p>
    <w:p w:rsidR="00A60B42" w:rsidRPr="00B7588B" w:rsidRDefault="00A60B42" w:rsidP="00A60B42">
      <w:pPr>
        <w:pStyle w:val="Akapitzlist"/>
        <w:numPr>
          <w:ilvl w:val="0"/>
          <w:numId w:val="31"/>
        </w:numPr>
        <w:spacing w:line="276" w:lineRule="auto"/>
        <w:jc w:val="both"/>
      </w:pPr>
      <w:r w:rsidRPr="00B7588B">
        <w:t>Sporządzenie dokumentacji z przeprowadzonych szkoleń zgodnie z umową oraz wytycznymi Zamawiającego, w szczególności:</w:t>
      </w:r>
    </w:p>
    <w:p w:rsidR="00A60B42" w:rsidRPr="00B7588B" w:rsidRDefault="00A60B42" w:rsidP="00A60B42">
      <w:pPr>
        <w:pStyle w:val="Akapitzlist"/>
        <w:numPr>
          <w:ilvl w:val="1"/>
          <w:numId w:val="31"/>
        </w:numPr>
        <w:spacing w:line="276" w:lineRule="auto"/>
        <w:jc w:val="both"/>
      </w:pPr>
      <w:r w:rsidRPr="00B7588B">
        <w:t>list obecności uczestników podczas szkoleń,</w:t>
      </w:r>
    </w:p>
    <w:p w:rsidR="00A60B42" w:rsidRPr="00B7588B" w:rsidRDefault="00A60B42" w:rsidP="00A60B42">
      <w:pPr>
        <w:pStyle w:val="Akapitzlist"/>
        <w:numPr>
          <w:ilvl w:val="1"/>
          <w:numId w:val="31"/>
        </w:numPr>
        <w:spacing w:line="276" w:lineRule="auto"/>
        <w:jc w:val="both"/>
      </w:pPr>
      <w:r w:rsidRPr="00B7588B">
        <w:t>dokumentacji fotograficznej ze szkoleń,</w:t>
      </w:r>
    </w:p>
    <w:p w:rsidR="00A60B42" w:rsidRPr="00B7588B" w:rsidRDefault="00A60B42" w:rsidP="00A60B42">
      <w:pPr>
        <w:pStyle w:val="Akapitzlist"/>
        <w:numPr>
          <w:ilvl w:val="1"/>
          <w:numId w:val="31"/>
        </w:numPr>
        <w:spacing w:line="276" w:lineRule="auto"/>
        <w:jc w:val="both"/>
      </w:pPr>
      <w:r w:rsidRPr="00B7588B">
        <w:t>pre- i post-testów wypełnionych przez uczestników,</w:t>
      </w:r>
    </w:p>
    <w:p w:rsidR="00A60B42" w:rsidRPr="00B7588B" w:rsidRDefault="00A60B42" w:rsidP="00A60B42">
      <w:pPr>
        <w:pStyle w:val="Akapitzlist"/>
        <w:numPr>
          <w:ilvl w:val="1"/>
          <w:numId w:val="31"/>
        </w:numPr>
        <w:spacing w:line="276" w:lineRule="auto"/>
        <w:jc w:val="both"/>
      </w:pPr>
      <w:r w:rsidRPr="00B7588B">
        <w:t>kopii certyfikatów wydanych uczestnikom.</w:t>
      </w:r>
    </w:p>
    <w:p w:rsidR="00A60B42" w:rsidRPr="00B7588B" w:rsidRDefault="00A60B42" w:rsidP="00A60B42">
      <w:pPr>
        <w:pStyle w:val="Akapitzlist"/>
        <w:numPr>
          <w:ilvl w:val="0"/>
          <w:numId w:val="31"/>
        </w:numPr>
        <w:spacing w:line="276" w:lineRule="auto"/>
        <w:jc w:val="both"/>
      </w:pPr>
      <w:r w:rsidRPr="00B7588B">
        <w:t>Przekazanie kompletnej dokumentacji Zamawiającemu w terminie 3 dni kalendarzowych po przeprowadzeniu każdego szkolenia.</w:t>
      </w:r>
    </w:p>
    <w:p w:rsidR="00A60B42" w:rsidRPr="00B7588B" w:rsidRDefault="00A60B42" w:rsidP="00A60B42">
      <w:pPr>
        <w:pStyle w:val="Akapitzlist"/>
        <w:numPr>
          <w:ilvl w:val="0"/>
          <w:numId w:val="31"/>
        </w:numPr>
        <w:spacing w:line="276" w:lineRule="auto"/>
        <w:jc w:val="both"/>
      </w:pPr>
      <w:r w:rsidRPr="00B7588B">
        <w:t>W przypadku konieczności wprowadzenia poprawek lub aktualizacji przygotowanych dokumentów – wprowadz</w:t>
      </w:r>
      <w:r w:rsidR="00BF669D" w:rsidRPr="00B7588B">
        <w:t xml:space="preserve">enie poprawek w terminie 3 dni </w:t>
      </w:r>
      <w:r w:rsidRPr="00B7588B">
        <w:t>kalendarzowych od dnia stwierdzenia nieprawidłowości lub konieczności aktualizacji.</w:t>
      </w:r>
    </w:p>
    <w:p w:rsidR="00A60B42" w:rsidRPr="00B7588B" w:rsidRDefault="00A60B42" w:rsidP="00A60B42">
      <w:pPr>
        <w:pStyle w:val="Akapitzlist"/>
        <w:numPr>
          <w:ilvl w:val="0"/>
          <w:numId w:val="31"/>
        </w:numPr>
        <w:spacing w:line="276" w:lineRule="auto"/>
        <w:jc w:val="both"/>
      </w:pPr>
      <w:r w:rsidRPr="00B7588B">
        <w:t>Współpraca z personelem projektu.</w:t>
      </w:r>
    </w:p>
    <w:p w:rsidR="00A60B42" w:rsidRPr="00B7588B" w:rsidRDefault="00A60B42" w:rsidP="00A60B42">
      <w:pPr>
        <w:pStyle w:val="Akapitzlist"/>
        <w:numPr>
          <w:ilvl w:val="0"/>
          <w:numId w:val="31"/>
        </w:numPr>
        <w:spacing w:line="276" w:lineRule="auto"/>
        <w:jc w:val="both"/>
      </w:pPr>
      <w:r w:rsidRPr="00B7588B">
        <w:t xml:space="preserve">Wykonawca zobowiązany jest do zapewnienia Podmiotu posiadającego uprawnienia (zwanego dalej Podmiotem) do przeprowadzenia egzaminu certyfikującego do każdego zadania – w sytuacji, gdy sam nie posiada takich uprawnień. Certyfikacja będzie się odbywała </w:t>
      </w:r>
    </w:p>
    <w:p w:rsidR="00A60B42" w:rsidRPr="00B7588B" w:rsidRDefault="00A60B42" w:rsidP="00A60B42">
      <w:pPr>
        <w:pStyle w:val="Akapitzlist"/>
        <w:spacing w:line="276" w:lineRule="auto"/>
        <w:jc w:val="both"/>
      </w:pPr>
      <w:r w:rsidRPr="00B7588B">
        <w:t xml:space="preserve">po zakończeniu każdego szkolenia dla każdej grupy studentów. Do zadań Podmiotu należeć będzie przygotowanie sesji egzaminacyjnej dla każdej grupy uczestników szkoleń, na terenie miasta Opola. </w:t>
      </w:r>
    </w:p>
    <w:p w:rsidR="00C667E0" w:rsidRPr="00B7588B" w:rsidRDefault="00C667E0" w:rsidP="00C667E0">
      <w:pPr>
        <w:jc w:val="both"/>
        <w:rPr>
          <w:b/>
          <w:u w:val="single"/>
        </w:rPr>
      </w:pPr>
    </w:p>
    <w:p w:rsidR="00C667E0" w:rsidRPr="00B7588B" w:rsidRDefault="00C667E0" w:rsidP="00C667E0">
      <w:pPr>
        <w:jc w:val="both"/>
        <w:rPr>
          <w:b/>
          <w:u w:val="single"/>
        </w:rPr>
      </w:pPr>
      <w:r w:rsidRPr="00B7588B">
        <w:rPr>
          <w:b/>
          <w:u w:val="single"/>
        </w:rPr>
        <w:t>Wykonawca zobowiązany jest do zapewnia w cenie oferty:</w:t>
      </w:r>
    </w:p>
    <w:p w:rsidR="00C667E0" w:rsidRPr="00B7588B" w:rsidRDefault="00EB5BDA" w:rsidP="00C667E0">
      <w:pPr>
        <w:jc w:val="both"/>
      </w:pPr>
      <w:r w:rsidRPr="00B7588B">
        <w:t>- materiały szkoleniowe,</w:t>
      </w:r>
    </w:p>
    <w:p w:rsidR="00EB5BDA" w:rsidRPr="00B7588B" w:rsidRDefault="00EB5BDA" w:rsidP="00C667E0">
      <w:pPr>
        <w:jc w:val="both"/>
      </w:pPr>
      <w:r w:rsidRPr="00B7588B">
        <w:t>- certyfikaty.</w:t>
      </w:r>
    </w:p>
    <w:p w:rsidR="00C667E0" w:rsidRPr="00B7588B" w:rsidRDefault="00C667E0" w:rsidP="00C667E0">
      <w:pPr>
        <w:jc w:val="both"/>
      </w:pPr>
    </w:p>
    <w:p w:rsidR="00C667E0" w:rsidRPr="00B7588B" w:rsidRDefault="00C667E0" w:rsidP="00C667E0">
      <w:pPr>
        <w:jc w:val="both"/>
      </w:pPr>
      <w:r w:rsidRPr="00B7588B">
        <w:t xml:space="preserve">Potwierdzeniem zakończenia realizacji będzie sporządzony protokół odbioru oraz certyfikaty </w:t>
      </w:r>
      <w:r w:rsidRPr="00B7588B">
        <w:rPr>
          <w:rFonts w:cs="Times New Roman"/>
        </w:rPr>
        <w:t>poświadczające ukończenie szkolenia.</w:t>
      </w:r>
    </w:p>
    <w:p w:rsidR="0003668A" w:rsidRPr="00B7588B" w:rsidRDefault="0003668A" w:rsidP="0003668A">
      <w:pPr>
        <w:jc w:val="both"/>
        <w:rPr>
          <w:b/>
          <w:u w:val="single"/>
        </w:rPr>
      </w:pPr>
    </w:p>
    <w:p w:rsidR="007B5640" w:rsidRPr="00B7588B" w:rsidRDefault="007B5640" w:rsidP="007B5640">
      <w:pPr>
        <w:jc w:val="both"/>
        <w:rPr>
          <w:b/>
          <w:u w:val="single"/>
        </w:rPr>
      </w:pPr>
      <w:r w:rsidRPr="00B7588B">
        <w:rPr>
          <w:b/>
          <w:u w:val="single"/>
        </w:rPr>
        <w:t>Płatność:</w:t>
      </w:r>
    </w:p>
    <w:p w:rsidR="007B5640" w:rsidRPr="00B7588B" w:rsidRDefault="00BF1A42" w:rsidP="0003668A">
      <w:pPr>
        <w:jc w:val="both"/>
        <w:rPr>
          <w:b/>
          <w:u w:val="single"/>
        </w:rPr>
      </w:pPr>
      <w:r w:rsidRPr="00B7588B">
        <w:rPr>
          <w:rFonts w:cs="Times New Roman"/>
        </w:rPr>
        <w:t>Faktura</w:t>
      </w:r>
      <w:r w:rsidR="009262F0">
        <w:rPr>
          <w:rFonts w:cs="Times New Roman"/>
        </w:rPr>
        <w:t>/rachunek</w:t>
      </w:r>
      <w:r w:rsidRPr="00B7588B">
        <w:rPr>
          <w:rFonts w:cs="Times New Roman"/>
        </w:rPr>
        <w:t xml:space="preserve"> (termin płatności 30 dni od dnia otrzymania faktury</w:t>
      </w:r>
      <w:r w:rsidR="009262F0">
        <w:rPr>
          <w:rFonts w:cs="Times New Roman"/>
        </w:rPr>
        <w:t>/rachunku</w:t>
      </w:r>
      <w:r w:rsidRPr="00B7588B">
        <w:rPr>
          <w:rFonts w:cs="Times New Roman"/>
        </w:rPr>
        <w:t>) jednorazowo po zakończeniu szkoleń.</w:t>
      </w:r>
    </w:p>
    <w:p w:rsidR="00BF1A42" w:rsidRPr="00B7588B" w:rsidRDefault="00BF1A42" w:rsidP="0003668A">
      <w:pPr>
        <w:jc w:val="both"/>
        <w:rPr>
          <w:b/>
          <w:u w:val="single"/>
        </w:rPr>
      </w:pPr>
    </w:p>
    <w:p w:rsidR="00BF1A42" w:rsidRPr="00B7588B" w:rsidRDefault="00BF1A42" w:rsidP="00BF1A42">
      <w:pPr>
        <w:jc w:val="both"/>
        <w:rPr>
          <w:b/>
          <w:u w:val="single"/>
        </w:rPr>
      </w:pPr>
      <w:r w:rsidRPr="00B7588B">
        <w:rPr>
          <w:b/>
          <w:u w:val="single"/>
        </w:rPr>
        <w:t>Miejsce realizacji szkolenia:</w:t>
      </w:r>
    </w:p>
    <w:p w:rsidR="003E5CFA" w:rsidRPr="00D5503E" w:rsidRDefault="00BF1A42" w:rsidP="00D26640">
      <w:pPr>
        <w:jc w:val="both"/>
      </w:pPr>
      <w:r w:rsidRPr="00B7588B">
        <w:t>Opole</w:t>
      </w:r>
    </w:p>
    <w:sectPr w:rsidR="003E5CFA" w:rsidRPr="00D5503E" w:rsidSect="009262F0">
      <w:headerReference w:type="default" r:id="rId8"/>
      <w:footerReference w:type="default" r:id="rId9"/>
      <w:pgSz w:w="11906" w:h="16838"/>
      <w:pgMar w:top="1417" w:right="1417" w:bottom="284" w:left="1417" w:header="567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4EC" w:rsidRDefault="002324EC" w:rsidP="00FA7338">
      <w:r>
        <w:separator/>
      </w:r>
    </w:p>
  </w:endnote>
  <w:endnote w:type="continuationSeparator" w:id="0">
    <w:p w:rsidR="002324EC" w:rsidRDefault="002324EC" w:rsidP="00FA7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34200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257AB" w:rsidRDefault="005257AB">
            <w:pPr>
              <w:pStyle w:val="Stopka"/>
              <w:jc w:val="right"/>
            </w:pPr>
            <w:r w:rsidRPr="005257AB">
              <w:t xml:space="preserve"> </w:t>
            </w:r>
            <w:r w:rsidRPr="005257AB">
              <w:rPr>
                <w:bCs/>
                <w:sz w:val="24"/>
                <w:szCs w:val="24"/>
              </w:rPr>
              <w:fldChar w:fldCharType="begin"/>
            </w:r>
            <w:r w:rsidRPr="005257AB">
              <w:rPr>
                <w:bCs/>
              </w:rPr>
              <w:instrText>PAGE</w:instrText>
            </w:r>
            <w:r w:rsidRPr="005257AB">
              <w:rPr>
                <w:bCs/>
                <w:sz w:val="24"/>
                <w:szCs w:val="24"/>
              </w:rPr>
              <w:fldChar w:fldCharType="separate"/>
            </w:r>
            <w:r w:rsidR="009262F0">
              <w:rPr>
                <w:bCs/>
                <w:noProof/>
              </w:rPr>
              <w:t>1</w:t>
            </w:r>
            <w:r w:rsidRPr="005257AB">
              <w:rPr>
                <w:bCs/>
                <w:sz w:val="24"/>
                <w:szCs w:val="24"/>
              </w:rPr>
              <w:fldChar w:fldCharType="end"/>
            </w:r>
            <w:r>
              <w:t xml:space="preserve"> /</w:t>
            </w:r>
            <w:r w:rsidRPr="005257AB">
              <w:t xml:space="preserve"> </w:t>
            </w:r>
            <w:r w:rsidRPr="005257AB">
              <w:rPr>
                <w:bCs/>
                <w:sz w:val="24"/>
                <w:szCs w:val="24"/>
              </w:rPr>
              <w:fldChar w:fldCharType="begin"/>
            </w:r>
            <w:r w:rsidRPr="005257AB">
              <w:rPr>
                <w:bCs/>
              </w:rPr>
              <w:instrText>NUMPAGES</w:instrText>
            </w:r>
            <w:r w:rsidRPr="005257AB">
              <w:rPr>
                <w:bCs/>
                <w:sz w:val="24"/>
                <w:szCs w:val="24"/>
              </w:rPr>
              <w:fldChar w:fldCharType="separate"/>
            </w:r>
            <w:r w:rsidR="009262F0">
              <w:rPr>
                <w:bCs/>
                <w:noProof/>
              </w:rPr>
              <w:t>3</w:t>
            </w:r>
            <w:r w:rsidRPr="005257A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1424F" w:rsidRDefault="000142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4EC" w:rsidRDefault="002324EC" w:rsidP="00FA7338">
      <w:r>
        <w:separator/>
      </w:r>
    </w:p>
  </w:footnote>
  <w:footnote w:type="continuationSeparator" w:id="0">
    <w:p w:rsidR="002324EC" w:rsidRDefault="002324EC" w:rsidP="00FA7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CD" w:rsidRDefault="00E335CD" w:rsidP="00E335CD">
    <w:pPr>
      <w:pStyle w:val="Nagwek"/>
      <w:jc w:val="both"/>
    </w:pPr>
    <w:r>
      <w:rPr>
        <w:noProof/>
        <w:lang w:eastAsia="pl-PL"/>
      </w:rPr>
      <w:drawing>
        <wp:anchor distT="0" distB="0" distL="114300" distR="114300" simplePos="0" relativeHeight="251655168" behindDoc="0" locked="0" layoutInCell="1" allowOverlap="1" wp14:anchorId="533A2A1D" wp14:editId="796E85D4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1" name="Obraz 1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0111A6B" wp14:editId="4B2F2CD9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4" name="Obraz 4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BD86097" wp14:editId="66FE5FF0">
          <wp:simplePos x="0" y="0"/>
          <wp:positionH relativeFrom="column">
            <wp:posOffset>-368006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5" name="Obraz 5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</w:t>
    </w:r>
    <w:r>
      <w:rPr>
        <w:noProof/>
        <w:lang w:eastAsia="pl-PL"/>
      </w:rPr>
      <w:drawing>
        <wp:inline distT="0" distB="0" distL="0" distR="0" wp14:anchorId="47B3675C" wp14:editId="489100D9">
          <wp:extent cx="1481126" cy="520810"/>
          <wp:effectExtent l="0" t="0" r="508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341" cy="520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E335CD" w:rsidRDefault="00E335CD" w:rsidP="00E335CD">
    <w:pPr>
      <w:pStyle w:val="Nagwek"/>
    </w:pPr>
    <w:r>
      <w:t xml:space="preserve">                              </w:t>
    </w:r>
  </w:p>
  <w:p w:rsidR="00E335CD" w:rsidRPr="00B4455E" w:rsidRDefault="00E335CD" w:rsidP="00E335CD">
    <w:pPr>
      <w:pStyle w:val="Nagwek"/>
    </w:pPr>
    <w:r w:rsidRPr="00B4455E">
      <w:t xml:space="preserve">Projekt pn. </w:t>
    </w:r>
    <w:r w:rsidRPr="00B4455E">
      <w:rPr>
        <w:rFonts w:eastAsia="Times New Roman" w:cs="Arial"/>
        <w:lang w:eastAsia="pl-PL"/>
      </w:rPr>
      <w:t>„Zintegrowany Program Rozwoju Uniwersytetu Opolskiego”</w:t>
    </w:r>
  </w:p>
  <w:p w:rsidR="00FA7338" w:rsidRPr="00E335CD" w:rsidRDefault="00FA7338" w:rsidP="00E335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4008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6CE8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8230F"/>
    <w:multiLevelType w:val="hybridMultilevel"/>
    <w:tmpl w:val="40E4C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03A8A"/>
    <w:multiLevelType w:val="hybridMultilevel"/>
    <w:tmpl w:val="F6140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9030E"/>
    <w:multiLevelType w:val="hybridMultilevel"/>
    <w:tmpl w:val="AA865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459F6"/>
    <w:multiLevelType w:val="hybridMultilevel"/>
    <w:tmpl w:val="F8628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E2ECA"/>
    <w:multiLevelType w:val="hybridMultilevel"/>
    <w:tmpl w:val="69E03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359C9"/>
    <w:multiLevelType w:val="hybridMultilevel"/>
    <w:tmpl w:val="066A51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E773CA"/>
    <w:multiLevelType w:val="hybridMultilevel"/>
    <w:tmpl w:val="D13C8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61E95"/>
    <w:multiLevelType w:val="hybridMultilevel"/>
    <w:tmpl w:val="D3422F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B243EF"/>
    <w:multiLevelType w:val="hybridMultilevel"/>
    <w:tmpl w:val="F72E2DA2"/>
    <w:lvl w:ilvl="0" w:tplc="F2DEEE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B74CF"/>
    <w:multiLevelType w:val="hybridMultilevel"/>
    <w:tmpl w:val="DB143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92AE2"/>
    <w:multiLevelType w:val="hybridMultilevel"/>
    <w:tmpl w:val="C824A2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49063B"/>
    <w:multiLevelType w:val="hybridMultilevel"/>
    <w:tmpl w:val="57944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F7A49"/>
    <w:multiLevelType w:val="hybridMultilevel"/>
    <w:tmpl w:val="71CC0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75A60"/>
    <w:multiLevelType w:val="hybridMultilevel"/>
    <w:tmpl w:val="3A8EA9F0"/>
    <w:lvl w:ilvl="0" w:tplc="C5C463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421D7"/>
    <w:multiLevelType w:val="hybridMultilevel"/>
    <w:tmpl w:val="F38E46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67318"/>
    <w:multiLevelType w:val="hybridMultilevel"/>
    <w:tmpl w:val="5EBCC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BA0AEB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1723B"/>
    <w:multiLevelType w:val="hybridMultilevel"/>
    <w:tmpl w:val="3AC03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24647"/>
    <w:multiLevelType w:val="hybridMultilevel"/>
    <w:tmpl w:val="C242F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80491C"/>
    <w:multiLevelType w:val="hybridMultilevel"/>
    <w:tmpl w:val="161A38EE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2" w15:restartNumberingAfterBreak="0">
    <w:nsid w:val="3629069D"/>
    <w:multiLevelType w:val="hybridMultilevel"/>
    <w:tmpl w:val="B0F8B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4662D"/>
    <w:multiLevelType w:val="hybridMultilevel"/>
    <w:tmpl w:val="30160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D11DF9"/>
    <w:multiLevelType w:val="hybridMultilevel"/>
    <w:tmpl w:val="D23275A2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5" w15:restartNumberingAfterBreak="0">
    <w:nsid w:val="5043584F"/>
    <w:multiLevelType w:val="hybridMultilevel"/>
    <w:tmpl w:val="34003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91DFE"/>
    <w:multiLevelType w:val="hybridMultilevel"/>
    <w:tmpl w:val="C1209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093020"/>
    <w:multiLevelType w:val="hybridMultilevel"/>
    <w:tmpl w:val="A9E40932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8" w15:restartNumberingAfterBreak="0">
    <w:nsid w:val="5AC639CE"/>
    <w:multiLevelType w:val="hybridMultilevel"/>
    <w:tmpl w:val="0930D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5B5DAF"/>
    <w:multiLevelType w:val="hybridMultilevel"/>
    <w:tmpl w:val="595EF3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E702DFD"/>
    <w:multiLevelType w:val="hybridMultilevel"/>
    <w:tmpl w:val="7D66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545345"/>
    <w:multiLevelType w:val="hybridMultilevel"/>
    <w:tmpl w:val="A232C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033D0"/>
    <w:multiLevelType w:val="hybridMultilevel"/>
    <w:tmpl w:val="99A25168"/>
    <w:lvl w:ilvl="0" w:tplc="F2DEEE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FE6B56"/>
    <w:multiLevelType w:val="multilevel"/>
    <w:tmpl w:val="1E7CE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5122BB5"/>
    <w:multiLevelType w:val="hybridMultilevel"/>
    <w:tmpl w:val="17F09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9F4279"/>
    <w:multiLevelType w:val="hybridMultilevel"/>
    <w:tmpl w:val="A1F84D7E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6" w15:restartNumberingAfterBreak="0">
    <w:nsid w:val="69BB69D7"/>
    <w:multiLevelType w:val="hybridMultilevel"/>
    <w:tmpl w:val="493C1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515BE6"/>
    <w:multiLevelType w:val="hybridMultilevel"/>
    <w:tmpl w:val="BD9ECC9C"/>
    <w:lvl w:ilvl="0" w:tplc="0DA27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F30AE8"/>
    <w:multiLevelType w:val="hybridMultilevel"/>
    <w:tmpl w:val="36AE0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B16E0E"/>
    <w:multiLevelType w:val="hybridMultilevel"/>
    <w:tmpl w:val="3FD66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B22466"/>
    <w:multiLevelType w:val="hybridMultilevel"/>
    <w:tmpl w:val="31445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4C28A0"/>
    <w:multiLevelType w:val="hybridMultilevel"/>
    <w:tmpl w:val="A8EC0CF0"/>
    <w:lvl w:ilvl="0" w:tplc="CF1CEC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1F7F2C"/>
    <w:multiLevelType w:val="hybridMultilevel"/>
    <w:tmpl w:val="5BD8E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1967D2"/>
    <w:multiLevelType w:val="hybridMultilevel"/>
    <w:tmpl w:val="A1F84D7E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5"/>
  </w:num>
  <w:num w:numId="2">
    <w:abstractNumId w:val="26"/>
  </w:num>
  <w:num w:numId="3">
    <w:abstractNumId w:val="21"/>
  </w:num>
  <w:num w:numId="4">
    <w:abstractNumId w:val="29"/>
  </w:num>
  <w:num w:numId="5">
    <w:abstractNumId w:val="42"/>
  </w:num>
  <w:num w:numId="6">
    <w:abstractNumId w:val="25"/>
  </w:num>
  <w:num w:numId="7">
    <w:abstractNumId w:val="9"/>
  </w:num>
  <w:num w:numId="8">
    <w:abstractNumId w:val="17"/>
  </w:num>
  <w:num w:numId="9">
    <w:abstractNumId w:val="38"/>
  </w:num>
  <w:num w:numId="10">
    <w:abstractNumId w:val="34"/>
  </w:num>
  <w:num w:numId="11">
    <w:abstractNumId w:val="31"/>
  </w:num>
  <w:num w:numId="12">
    <w:abstractNumId w:val="39"/>
  </w:num>
  <w:num w:numId="13">
    <w:abstractNumId w:val="2"/>
  </w:num>
  <w:num w:numId="14">
    <w:abstractNumId w:val="3"/>
  </w:num>
  <w:num w:numId="15">
    <w:abstractNumId w:val="28"/>
  </w:num>
  <w:num w:numId="16">
    <w:abstractNumId w:val="13"/>
  </w:num>
  <w:num w:numId="17">
    <w:abstractNumId w:val="15"/>
  </w:num>
  <w:num w:numId="18">
    <w:abstractNumId w:val="7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9"/>
  </w:num>
  <w:num w:numId="22">
    <w:abstractNumId w:val="16"/>
  </w:num>
  <w:num w:numId="23">
    <w:abstractNumId w:val="36"/>
  </w:num>
  <w:num w:numId="24">
    <w:abstractNumId w:val="35"/>
  </w:num>
  <w:num w:numId="25">
    <w:abstractNumId w:val="27"/>
  </w:num>
  <w:num w:numId="26">
    <w:abstractNumId w:val="14"/>
  </w:num>
  <w:num w:numId="27">
    <w:abstractNumId w:val="1"/>
  </w:num>
  <w:num w:numId="28">
    <w:abstractNumId w:val="24"/>
  </w:num>
  <w:num w:numId="29">
    <w:abstractNumId w:val="37"/>
  </w:num>
  <w:num w:numId="30">
    <w:abstractNumId w:val="30"/>
  </w:num>
  <w:num w:numId="31">
    <w:abstractNumId w:val="18"/>
  </w:num>
  <w:num w:numId="32">
    <w:abstractNumId w:val="43"/>
  </w:num>
  <w:num w:numId="33">
    <w:abstractNumId w:val="12"/>
  </w:num>
  <w:num w:numId="34">
    <w:abstractNumId w:val="23"/>
  </w:num>
  <w:num w:numId="35">
    <w:abstractNumId w:val="11"/>
  </w:num>
  <w:num w:numId="36">
    <w:abstractNumId w:val="22"/>
  </w:num>
  <w:num w:numId="37">
    <w:abstractNumId w:val="40"/>
  </w:num>
  <w:num w:numId="38">
    <w:abstractNumId w:val="41"/>
  </w:num>
  <w:num w:numId="39">
    <w:abstractNumId w:val="10"/>
  </w:num>
  <w:num w:numId="40">
    <w:abstractNumId w:val="32"/>
  </w:num>
  <w:num w:numId="41">
    <w:abstractNumId w:val="4"/>
  </w:num>
  <w:num w:numId="42">
    <w:abstractNumId w:val="6"/>
  </w:num>
  <w:num w:numId="43">
    <w:abstractNumId w:val="20"/>
  </w:num>
  <w:num w:numId="44">
    <w:abstractNumId w:val="8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38"/>
    <w:rsid w:val="00002851"/>
    <w:rsid w:val="0000449B"/>
    <w:rsid w:val="00006286"/>
    <w:rsid w:val="0001424F"/>
    <w:rsid w:val="00016259"/>
    <w:rsid w:val="00030CA4"/>
    <w:rsid w:val="000310BB"/>
    <w:rsid w:val="0003668A"/>
    <w:rsid w:val="00040463"/>
    <w:rsid w:val="0004558F"/>
    <w:rsid w:val="0005442A"/>
    <w:rsid w:val="0005571B"/>
    <w:rsid w:val="000613A3"/>
    <w:rsid w:val="00061955"/>
    <w:rsid w:val="00061CA1"/>
    <w:rsid w:val="00062F26"/>
    <w:rsid w:val="0006354F"/>
    <w:rsid w:val="00065C1B"/>
    <w:rsid w:val="000669B1"/>
    <w:rsid w:val="00070607"/>
    <w:rsid w:val="00071990"/>
    <w:rsid w:val="00073409"/>
    <w:rsid w:val="00074871"/>
    <w:rsid w:val="00075F20"/>
    <w:rsid w:val="000769B6"/>
    <w:rsid w:val="00082CC4"/>
    <w:rsid w:val="00083FC1"/>
    <w:rsid w:val="000870E3"/>
    <w:rsid w:val="00087824"/>
    <w:rsid w:val="000926A8"/>
    <w:rsid w:val="000A72E5"/>
    <w:rsid w:val="000B05DD"/>
    <w:rsid w:val="000B79EF"/>
    <w:rsid w:val="000C13D4"/>
    <w:rsid w:val="000D29FE"/>
    <w:rsid w:val="000D3A69"/>
    <w:rsid w:val="000F12A6"/>
    <w:rsid w:val="00101544"/>
    <w:rsid w:val="00104F60"/>
    <w:rsid w:val="00106773"/>
    <w:rsid w:val="00107660"/>
    <w:rsid w:val="00107BDD"/>
    <w:rsid w:val="00110118"/>
    <w:rsid w:val="0011053B"/>
    <w:rsid w:val="00110D18"/>
    <w:rsid w:val="001151A4"/>
    <w:rsid w:val="0012179E"/>
    <w:rsid w:val="00125A8D"/>
    <w:rsid w:val="001262B1"/>
    <w:rsid w:val="00126B4B"/>
    <w:rsid w:val="0013234C"/>
    <w:rsid w:val="00134E4E"/>
    <w:rsid w:val="00143362"/>
    <w:rsid w:val="00144E99"/>
    <w:rsid w:val="00150D6B"/>
    <w:rsid w:val="001528D0"/>
    <w:rsid w:val="00154347"/>
    <w:rsid w:val="001558E0"/>
    <w:rsid w:val="00160528"/>
    <w:rsid w:val="00160E7E"/>
    <w:rsid w:val="00166085"/>
    <w:rsid w:val="0017714D"/>
    <w:rsid w:val="00186A44"/>
    <w:rsid w:val="001924AB"/>
    <w:rsid w:val="00194E9B"/>
    <w:rsid w:val="001A12C2"/>
    <w:rsid w:val="001B46B4"/>
    <w:rsid w:val="001B4A54"/>
    <w:rsid w:val="001C54D5"/>
    <w:rsid w:val="001D3FDB"/>
    <w:rsid w:val="001E1052"/>
    <w:rsid w:val="001F44EE"/>
    <w:rsid w:val="001F72CF"/>
    <w:rsid w:val="002013BD"/>
    <w:rsid w:val="00202126"/>
    <w:rsid w:val="00210DDC"/>
    <w:rsid w:val="00211975"/>
    <w:rsid w:val="002123A3"/>
    <w:rsid w:val="00215CF3"/>
    <w:rsid w:val="0022243E"/>
    <w:rsid w:val="002255D1"/>
    <w:rsid w:val="00225B3B"/>
    <w:rsid w:val="00231F53"/>
    <w:rsid w:val="002324EC"/>
    <w:rsid w:val="002329F5"/>
    <w:rsid w:val="00235D82"/>
    <w:rsid w:val="00240487"/>
    <w:rsid w:val="0024080C"/>
    <w:rsid w:val="00243AE5"/>
    <w:rsid w:val="002453B6"/>
    <w:rsid w:val="00246609"/>
    <w:rsid w:val="0025180D"/>
    <w:rsid w:val="00263071"/>
    <w:rsid w:val="002649C7"/>
    <w:rsid w:val="00270383"/>
    <w:rsid w:val="0028090F"/>
    <w:rsid w:val="002876BF"/>
    <w:rsid w:val="0029098F"/>
    <w:rsid w:val="00297F4A"/>
    <w:rsid w:val="002A6B8C"/>
    <w:rsid w:val="002A71D8"/>
    <w:rsid w:val="002A7FA4"/>
    <w:rsid w:val="002B306E"/>
    <w:rsid w:val="002B3690"/>
    <w:rsid w:val="002C37FB"/>
    <w:rsid w:val="002C3D4E"/>
    <w:rsid w:val="002E139D"/>
    <w:rsid w:val="002E3A2A"/>
    <w:rsid w:val="002E3BC6"/>
    <w:rsid w:val="002F0382"/>
    <w:rsid w:val="002F13F6"/>
    <w:rsid w:val="002F59BE"/>
    <w:rsid w:val="002F5F60"/>
    <w:rsid w:val="00300700"/>
    <w:rsid w:val="003029A2"/>
    <w:rsid w:val="00302B20"/>
    <w:rsid w:val="003045EB"/>
    <w:rsid w:val="00305C9A"/>
    <w:rsid w:val="0032533F"/>
    <w:rsid w:val="003313E7"/>
    <w:rsid w:val="00335FBC"/>
    <w:rsid w:val="0034617E"/>
    <w:rsid w:val="00347484"/>
    <w:rsid w:val="003525B3"/>
    <w:rsid w:val="00353571"/>
    <w:rsid w:val="003537AF"/>
    <w:rsid w:val="00355FDC"/>
    <w:rsid w:val="0035687A"/>
    <w:rsid w:val="00370B4E"/>
    <w:rsid w:val="00370D8E"/>
    <w:rsid w:val="003735DE"/>
    <w:rsid w:val="00390961"/>
    <w:rsid w:val="003A1444"/>
    <w:rsid w:val="003A1D66"/>
    <w:rsid w:val="003B356B"/>
    <w:rsid w:val="003B4C13"/>
    <w:rsid w:val="003B5511"/>
    <w:rsid w:val="003C0852"/>
    <w:rsid w:val="003C465B"/>
    <w:rsid w:val="003D34EC"/>
    <w:rsid w:val="003D48A9"/>
    <w:rsid w:val="003D5C7A"/>
    <w:rsid w:val="003E162F"/>
    <w:rsid w:val="003E5CFA"/>
    <w:rsid w:val="003E5F07"/>
    <w:rsid w:val="003F02D6"/>
    <w:rsid w:val="003F16F4"/>
    <w:rsid w:val="003F38CF"/>
    <w:rsid w:val="0040109B"/>
    <w:rsid w:val="00403151"/>
    <w:rsid w:val="00403432"/>
    <w:rsid w:val="004066EF"/>
    <w:rsid w:val="00407B79"/>
    <w:rsid w:val="00407D44"/>
    <w:rsid w:val="00412093"/>
    <w:rsid w:val="00417A2C"/>
    <w:rsid w:val="00422925"/>
    <w:rsid w:val="0042337E"/>
    <w:rsid w:val="0042374B"/>
    <w:rsid w:val="00431DF9"/>
    <w:rsid w:val="00442633"/>
    <w:rsid w:val="00444ECC"/>
    <w:rsid w:val="00451AFD"/>
    <w:rsid w:val="00451BC0"/>
    <w:rsid w:val="00453752"/>
    <w:rsid w:val="00454032"/>
    <w:rsid w:val="00454200"/>
    <w:rsid w:val="00457799"/>
    <w:rsid w:val="00460AE0"/>
    <w:rsid w:val="00466FCC"/>
    <w:rsid w:val="004701D7"/>
    <w:rsid w:val="00471F9E"/>
    <w:rsid w:val="00472BE4"/>
    <w:rsid w:val="00477A89"/>
    <w:rsid w:val="00484340"/>
    <w:rsid w:val="00485BF0"/>
    <w:rsid w:val="00487D7E"/>
    <w:rsid w:val="0049077B"/>
    <w:rsid w:val="00490F73"/>
    <w:rsid w:val="00496308"/>
    <w:rsid w:val="004A383A"/>
    <w:rsid w:val="004A3D1E"/>
    <w:rsid w:val="004A3D8C"/>
    <w:rsid w:val="004B4523"/>
    <w:rsid w:val="004B5DAD"/>
    <w:rsid w:val="004B661E"/>
    <w:rsid w:val="004B6976"/>
    <w:rsid w:val="004B72E8"/>
    <w:rsid w:val="004C0CA8"/>
    <w:rsid w:val="004C76E4"/>
    <w:rsid w:val="004D20CF"/>
    <w:rsid w:val="004D5591"/>
    <w:rsid w:val="004D6121"/>
    <w:rsid w:val="004D6DB5"/>
    <w:rsid w:val="004E4591"/>
    <w:rsid w:val="004E72EB"/>
    <w:rsid w:val="004F0AC0"/>
    <w:rsid w:val="004F5C0B"/>
    <w:rsid w:val="004F74B2"/>
    <w:rsid w:val="0051056A"/>
    <w:rsid w:val="0051784C"/>
    <w:rsid w:val="005257AB"/>
    <w:rsid w:val="00532E41"/>
    <w:rsid w:val="005346F1"/>
    <w:rsid w:val="00534AFD"/>
    <w:rsid w:val="00547C8A"/>
    <w:rsid w:val="00550D78"/>
    <w:rsid w:val="00554159"/>
    <w:rsid w:val="0056606B"/>
    <w:rsid w:val="00567DE3"/>
    <w:rsid w:val="00571AF9"/>
    <w:rsid w:val="00574B48"/>
    <w:rsid w:val="00576973"/>
    <w:rsid w:val="005802D3"/>
    <w:rsid w:val="00584411"/>
    <w:rsid w:val="005852CB"/>
    <w:rsid w:val="0059451F"/>
    <w:rsid w:val="005A1DE4"/>
    <w:rsid w:val="005A7C05"/>
    <w:rsid w:val="005B1F50"/>
    <w:rsid w:val="005B317F"/>
    <w:rsid w:val="005B50E2"/>
    <w:rsid w:val="005C0BD7"/>
    <w:rsid w:val="005C1382"/>
    <w:rsid w:val="005C158A"/>
    <w:rsid w:val="005C4FCA"/>
    <w:rsid w:val="005C63AE"/>
    <w:rsid w:val="005D4E43"/>
    <w:rsid w:val="005D6E70"/>
    <w:rsid w:val="005E2ABE"/>
    <w:rsid w:val="005E3151"/>
    <w:rsid w:val="005F7BCD"/>
    <w:rsid w:val="005F7C4A"/>
    <w:rsid w:val="00600ABE"/>
    <w:rsid w:val="006016A6"/>
    <w:rsid w:val="00605E41"/>
    <w:rsid w:val="006065BF"/>
    <w:rsid w:val="00611F26"/>
    <w:rsid w:val="00621D50"/>
    <w:rsid w:val="00626A19"/>
    <w:rsid w:val="00634CB1"/>
    <w:rsid w:val="00642E65"/>
    <w:rsid w:val="006551C8"/>
    <w:rsid w:val="00661B57"/>
    <w:rsid w:val="006650C0"/>
    <w:rsid w:val="00674453"/>
    <w:rsid w:val="00675671"/>
    <w:rsid w:val="00676D49"/>
    <w:rsid w:val="006A296C"/>
    <w:rsid w:val="006A4237"/>
    <w:rsid w:val="006A608A"/>
    <w:rsid w:val="006B1E5F"/>
    <w:rsid w:val="006B7619"/>
    <w:rsid w:val="006B7C85"/>
    <w:rsid w:val="006D5092"/>
    <w:rsid w:val="006E003C"/>
    <w:rsid w:val="006E48C3"/>
    <w:rsid w:val="006E6AAA"/>
    <w:rsid w:val="006E6BF0"/>
    <w:rsid w:val="006F1405"/>
    <w:rsid w:val="006F1DCA"/>
    <w:rsid w:val="006F36F0"/>
    <w:rsid w:val="006F52D5"/>
    <w:rsid w:val="006F53B5"/>
    <w:rsid w:val="006F577C"/>
    <w:rsid w:val="00702FB3"/>
    <w:rsid w:val="0070360E"/>
    <w:rsid w:val="0071249C"/>
    <w:rsid w:val="0071325B"/>
    <w:rsid w:val="007229F2"/>
    <w:rsid w:val="00732801"/>
    <w:rsid w:val="00732923"/>
    <w:rsid w:val="007349C0"/>
    <w:rsid w:val="0073640C"/>
    <w:rsid w:val="0074477D"/>
    <w:rsid w:val="0074783A"/>
    <w:rsid w:val="0075421A"/>
    <w:rsid w:val="00756839"/>
    <w:rsid w:val="00762196"/>
    <w:rsid w:val="00763BD9"/>
    <w:rsid w:val="00767737"/>
    <w:rsid w:val="00772238"/>
    <w:rsid w:val="0077243D"/>
    <w:rsid w:val="00776B82"/>
    <w:rsid w:val="00780E3A"/>
    <w:rsid w:val="00782D66"/>
    <w:rsid w:val="007842D9"/>
    <w:rsid w:val="007A15F8"/>
    <w:rsid w:val="007A5ED8"/>
    <w:rsid w:val="007B5640"/>
    <w:rsid w:val="007C2F6A"/>
    <w:rsid w:val="007C3907"/>
    <w:rsid w:val="007C3B22"/>
    <w:rsid w:val="007C47C2"/>
    <w:rsid w:val="007D605A"/>
    <w:rsid w:val="007D6204"/>
    <w:rsid w:val="007E499D"/>
    <w:rsid w:val="007F14C4"/>
    <w:rsid w:val="007F166F"/>
    <w:rsid w:val="007F2311"/>
    <w:rsid w:val="007F5F32"/>
    <w:rsid w:val="007F6092"/>
    <w:rsid w:val="007F716B"/>
    <w:rsid w:val="00802A21"/>
    <w:rsid w:val="00802D88"/>
    <w:rsid w:val="008068EB"/>
    <w:rsid w:val="008101DA"/>
    <w:rsid w:val="008128CC"/>
    <w:rsid w:val="008136BB"/>
    <w:rsid w:val="008161E9"/>
    <w:rsid w:val="0082411E"/>
    <w:rsid w:val="00827667"/>
    <w:rsid w:val="00831DC9"/>
    <w:rsid w:val="0083322C"/>
    <w:rsid w:val="00833351"/>
    <w:rsid w:val="00835EB7"/>
    <w:rsid w:val="0084691A"/>
    <w:rsid w:val="00852091"/>
    <w:rsid w:val="00852CF8"/>
    <w:rsid w:val="00854F71"/>
    <w:rsid w:val="008553C9"/>
    <w:rsid w:val="0086162B"/>
    <w:rsid w:val="00862F2B"/>
    <w:rsid w:val="0088421E"/>
    <w:rsid w:val="00885909"/>
    <w:rsid w:val="008916BA"/>
    <w:rsid w:val="008978BA"/>
    <w:rsid w:val="008A2FCE"/>
    <w:rsid w:val="008B2D4F"/>
    <w:rsid w:val="008B357C"/>
    <w:rsid w:val="008C00B2"/>
    <w:rsid w:val="008C2E6F"/>
    <w:rsid w:val="008C6C11"/>
    <w:rsid w:val="008D0877"/>
    <w:rsid w:val="008D1D1B"/>
    <w:rsid w:val="008D4877"/>
    <w:rsid w:val="008D5898"/>
    <w:rsid w:val="008E25D4"/>
    <w:rsid w:val="008E370C"/>
    <w:rsid w:val="008E5D71"/>
    <w:rsid w:val="008F1640"/>
    <w:rsid w:val="008F240F"/>
    <w:rsid w:val="008F4388"/>
    <w:rsid w:val="00921557"/>
    <w:rsid w:val="00925FB1"/>
    <w:rsid w:val="009262F0"/>
    <w:rsid w:val="009318E3"/>
    <w:rsid w:val="00933D99"/>
    <w:rsid w:val="00945114"/>
    <w:rsid w:val="0094537C"/>
    <w:rsid w:val="00954D53"/>
    <w:rsid w:val="009606AC"/>
    <w:rsid w:val="00964C6C"/>
    <w:rsid w:val="0098487C"/>
    <w:rsid w:val="00991974"/>
    <w:rsid w:val="00992917"/>
    <w:rsid w:val="009A35DC"/>
    <w:rsid w:val="009A559E"/>
    <w:rsid w:val="009A708A"/>
    <w:rsid w:val="009A78C8"/>
    <w:rsid w:val="009B0C86"/>
    <w:rsid w:val="009B20C9"/>
    <w:rsid w:val="009B4CDB"/>
    <w:rsid w:val="009B640C"/>
    <w:rsid w:val="009C621F"/>
    <w:rsid w:val="009D02DA"/>
    <w:rsid w:val="009D3945"/>
    <w:rsid w:val="009E236F"/>
    <w:rsid w:val="009E6587"/>
    <w:rsid w:val="009F6C75"/>
    <w:rsid w:val="009F7AD9"/>
    <w:rsid w:val="00A00E42"/>
    <w:rsid w:val="00A01C9A"/>
    <w:rsid w:val="00A10C6D"/>
    <w:rsid w:val="00A1540C"/>
    <w:rsid w:val="00A20B06"/>
    <w:rsid w:val="00A3254C"/>
    <w:rsid w:val="00A417E1"/>
    <w:rsid w:val="00A50CB6"/>
    <w:rsid w:val="00A60B42"/>
    <w:rsid w:val="00A61D73"/>
    <w:rsid w:val="00A61F75"/>
    <w:rsid w:val="00A63B50"/>
    <w:rsid w:val="00A76123"/>
    <w:rsid w:val="00A85C08"/>
    <w:rsid w:val="00A86910"/>
    <w:rsid w:val="00A90B69"/>
    <w:rsid w:val="00A93BB3"/>
    <w:rsid w:val="00A94998"/>
    <w:rsid w:val="00A96C29"/>
    <w:rsid w:val="00A96FB2"/>
    <w:rsid w:val="00A97AA9"/>
    <w:rsid w:val="00A97CC9"/>
    <w:rsid w:val="00AA21FB"/>
    <w:rsid w:val="00AB39C8"/>
    <w:rsid w:val="00AB3D5B"/>
    <w:rsid w:val="00AD5411"/>
    <w:rsid w:val="00AD5928"/>
    <w:rsid w:val="00AE09A1"/>
    <w:rsid w:val="00AE6263"/>
    <w:rsid w:val="00AF7687"/>
    <w:rsid w:val="00B032EC"/>
    <w:rsid w:val="00B0678D"/>
    <w:rsid w:val="00B1187A"/>
    <w:rsid w:val="00B169B2"/>
    <w:rsid w:val="00B20B96"/>
    <w:rsid w:val="00B275D7"/>
    <w:rsid w:val="00B312AC"/>
    <w:rsid w:val="00B31BFB"/>
    <w:rsid w:val="00B5409E"/>
    <w:rsid w:val="00B56BBF"/>
    <w:rsid w:val="00B64E5F"/>
    <w:rsid w:val="00B7588B"/>
    <w:rsid w:val="00B77154"/>
    <w:rsid w:val="00B86EC1"/>
    <w:rsid w:val="00BA4200"/>
    <w:rsid w:val="00BC1088"/>
    <w:rsid w:val="00BC5355"/>
    <w:rsid w:val="00BD12F9"/>
    <w:rsid w:val="00BE530F"/>
    <w:rsid w:val="00BF045B"/>
    <w:rsid w:val="00BF1A42"/>
    <w:rsid w:val="00BF2602"/>
    <w:rsid w:val="00BF2813"/>
    <w:rsid w:val="00BF4AD6"/>
    <w:rsid w:val="00BF669D"/>
    <w:rsid w:val="00C063BD"/>
    <w:rsid w:val="00C07FD1"/>
    <w:rsid w:val="00C1769B"/>
    <w:rsid w:val="00C248C2"/>
    <w:rsid w:val="00C26FCB"/>
    <w:rsid w:val="00C34233"/>
    <w:rsid w:val="00C354EF"/>
    <w:rsid w:val="00C35CDB"/>
    <w:rsid w:val="00C453A2"/>
    <w:rsid w:val="00C54EDC"/>
    <w:rsid w:val="00C626D8"/>
    <w:rsid w:val="00C64475"/>
    <w:rsid w:val="00C667E0"/>
    <w:rsid w:val="00C70E01"/>
    <w:rsid w:val="00C71D0F"/>
    <w:rsid w:val="00C735BE"/>
    <w:rsid w:val="00C739F7"/>
    <w:rsid w:val="00C75CF2"/>
    <w:rsid w:val="00C768A2"/>
    <w:rsid w:val="00C824A2"/>
    <w:rsid w:val="00C920B7"/>
    <w:rsid w:val="00C94483"/>
    <w:rsid w:val="00C96B93"/>
    <w:rsid w:val="00C970A1"/>
    <w:rsid w:val="00CA174F"/>
    <w:rsid w:val="00CA4E3E"/>
    <w:rsid w:val="00CB0173"/>
    <w:rsid w:val="00CB0A20"/>
    <w:rsid w:val="00CB4870"/>
    <w:rsid w:val="00CD2910"/>
    <w:rsid w:val="00CD4940"/>
    <w:rsid w:val="00CD4AA2"/>
    <w:rsid w:val="00CE237B"/>
    <w:rsid w:val="00CE6AD7"/>
    <w:rsid w:val="00CF0DA9"/>
    <w:rsid w:val="00CF26B7"/>
    <w:rsid w:val="00D01B9A"/>
    <w:rsid w:val="00D026F7"/>
    <w:rsid w:val="00D032C0"/>
    <w:rsid w:val="00D06A86"/>
    <w:rsid w:val="00D114EE"/>
    <w:rsid w:val="00D13334"/>
    <w:rsid w:val="00D213CE"/>
    <w:rsid w:val="00D218E4"/>
    <w:rsid w:val="00D22665"/>
    <w:rsid w:val="00D25298"/>
    <w:rsid w:val="00D25940"/>
    <w:rsid w:val="00D25A89"/>
    <w:rsid w:val="00D26640"/>
    <w:rsid w:val="00D268FB"/>
    <w:rsid w:val="00D35441"/>
    <w:rsid w:val="00D366CA"/>
    <w:rsid w:val="00D452C2"/>
    <w:rsid w:val="00D45D0C"/>
    <w:rsid w:val="00D51948"/>
    <w:rsid w:val="00D5503E"/>
    <w:rsid w:val="00D56DC3"/>
    <w:rsid w:val="00D6226B"/>
    <w:rsid w:val="00D6333F"/>
    <w:rsid w:val="00D65064"/>
    <w:rsid w:val="00D652F8"/>
    <w:rsid w:val="00D654D5"/>
    <w:rsid w:val="00D66310"/>
    <w:rsid w:val="00D744DF"/>
    <w:rsid w:val="00D86EEB"/>
    <w:rsid w:val="00D925AC"/>
    <w:rsid w:val="00D93F00"/>
    <w:rsid w:val="00DA11A2"/>
    <w:rsid w:val="00DA58F1"/>
    <w:rsid w:val="00DA5F6B"/>
    <w:rsid w:val="00DA5FFC"/>
    <w:rsid w:val="00DB4F87"/>
    <w:rsid w:val="00DD3E06"/>
    <w:rsid w:val="00DD50DF"/>
    <w:rsid w:val="00DE6C44"/>
    <w:rsid w:val="00DF1433"/>
    <w:rsid w:val="00DF27F0"/>
    <w:rsid w:val="00DF317F"/>
    <w:rsid w:val="00DF4976"/>
    <w:rsid w:val="00E049BC"/>
    <w:rsid w:val="00E05DA9"/>
    <w:rsid w:val="00E15A7E"/>
    <w:rsid w:val="00E2061B"/>
    <w:rsid w:val="00E30718"/>
    <w:rsid w:val="00E335CD"/>
    <w:rsid w:val="00E3452A"/>
    <w:rsid w:val="00E35FC1"/>
    <w:rsid w:val="00E3648F"/>
    <w:rsid w:val="00E51398"/>
    <w:rsid w:val="00E52555"/>
    <w:rsid w:val="00E61734"/>
    <w:rsid w:val="00E6515B"/>
    <w:rsid w:val="00E66995"/>
    <w:rsid w:val="00E67569"/>
    <w:rsid w:val="00E806B2"/>
    <w:rsid w:val="00E80853"/>
    <w:rsid w:val="00E816CA"/>
    <w:rsid w:val="00E844A0"/>
    <w:rsid w:val="00E86A05"/>
    <w:rsid w:val="00E86B7D"/>
    <w:rsid w:val="00E87B5B"/>
    <w:rsid w:val="00E91E3E"/>
    <w:rsid w:val="00EA455E"/>
    <w:rsid w:val="00EA4C32"/>
    <w:rsid w:val="00EA4D79"/>
    <w:rsid w:val="00EB2A7D"/>
    <w:rsid w:val="00EB3BA4"/>
    <w:rsid w:val="00EB3D56"/>
    <w:rsid w:val="00EB5BDA"/>
    <w:rsid w:val="00EC18B4"/>
    <w:rsid w:val="00EC24FC"/>
    <w:rsid w:val="00EC4AB2"/>
    <w:rsid w:val="00EC4ADF"/>
    <w:rsid w:val="00EC5A27"/>
    <w:rsid w:val="00EC7B1D"/>
    <w:rsid w:val="00EC7FD2"/>
    <w:rsid w:val="00ED418E"/>
    <w:rsid w:val="00ED5183"/>
    <w:rsid w:val="00EE260C"/>
    <w:rsid w:val="00EF3153"/>
    <w:rsid w:val="00F04947"/>
    <w:rsid w:val="00F17BF0"/>
    <w:rsid w:val="00F23992"/>
    <w:rsid w:val="00F318B0"/>
    <w:rsid w:val="00F32C92"/>
    <w:rsid w:val="00F343D8"/>
    <w:rsid w:val="00F404E2"/>
    <w:rsid w:val="00F40AB2"/>
    <w:rsid w:val="00F470D5"/>
    <w:rsid w:val="00F5300B"/>
    <w:rsid w:val="00F60ED1"/>
    <w:rsid w:val="00F831B8"/>
    <w:rsid w:val="00F851B0"/>
    <w:rsid w:val="00F91824"/>
    <w:rsid w:val="00F97952"/>
    <w:rsid w:val="00FA042D"/>
    <w:rsid w:val="00FA5CA8"/>
    <w:rsid w:val="00FA7338"/>
    <w:rsid w:val="00FA7C98"/>
    <w:rsid w:val="00FC15C0"/>
    <w:rsid w:val="00FC2FAD"/>
    <w:rsid w:val="00FF5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30D9E6"/>
  <w15:docId w15:val="{56E6D79F-AD99-49FC-8AAF-4CD9F0780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37FB"/>
    <w:pPr>
      <w:jc w:val="center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3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7338"/>
  </w:style>
  <w:style w:type="paragraph" w:styleId="Stopka">
    <w:name w:val="footer"/>
    <w:basedOn w:val="Normalny"/>
    <w:link w:val="StopkaZnak"/>
    <w:uiPriority w:val="99"/>
    <w:unhideWhenUsed/>
    <w:rsid w:val="00FA73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338"/>
  </w:style>
  <w:style w:type="character" w:styleId="Hipercze">
    <w:name w:val="Hyperlink"/>
    <w:basedOn w:val="Domylnaczcionkaakapitu"/>
    <w:uiPriority w:val="99"/>
    <w:semiHidden/>
    <w:unhideWhenUsed/>
    <w:rsid w:val="003B356B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F5300B"/>
    <w:pPr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5300B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366CA"/>
    <w:pPr>
      <w:ind w:left="720"/>
      <w:contextualSpacing/>
    </w:pPr>
  </w:style>
  <w:style w:type="paragraph" w:styleId="Poprawka">
    <w:name w:val="Revision"/>
    <w:hidden/>
    <w:uiPriority w:val="99"/>
    <w:semiHidden/>
    <w:rsid w:val="00C970A1"/>
  </w:style>
  <w:style w:type="paragraph" w:styleId="Tekstdymka">
    <w:name w:val="Balloon Text"/>
    <w:basedOn w:val="Normalny"/>
    <w:link w:val="TekstdymkaZnak"/>
    <w:uiPriority w:val="99"/>
    <w:semiHidden/>
    <w:unhideWhenUsed/>
    <w:rsid w:val="00C970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0A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70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70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70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0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0A1"/>
    <w:rPr>
      <w:b/>
      <w:bCs/>
      <w:sz w:val="20"/>
      <w:szCs w:val="20"/>
    </w:rPr>
  </w:style>
  <w:style w:type="paragraph" w:customStyle="1" w:styleId="Default">
    <w:name w:val="Default"/>
    <w:rsid w:val="007C2F6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65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0A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0A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0AB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50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50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2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0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3A408-8CDC-4AFC-AACB-D49757728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938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Armatys</dc:creator>
  <cp:lastModifiedBy>Zamówienia - Marcin</cp:lastModifiedBy>
  <cp:revision>5</cp:revision>
  <cp:lastPrinted>2018-10-22T13:04:00Z</cp:lastPrinted>
  <dcterms:created xsi:type="dcterms:W3CDTF">2018-10-23T07:58:00Z</dcterms:created>
  <dcterms:modified xsi:type="dcterms:W3CDTF">2018-11-22T11:55:00Z</dcterms:modified>
</cp:coreProperties>
</file>